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180D" w14:textId="77777777" w:rsidR="00554479" w:rsidRDefault="00554479" w:rsidP="00554479">
      <w:pPr>
        <w:spacing w:line="240" w:lineRule="auto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OBRAZAC ZA SUDJELOVANJE U SAVJETOVANJU SA ZAINTERESIRANOM JAVNOŠĆU</w:t>
      </w:r>
    </w:p>
    <w:p w14:paraId="21BE798D" w14:textId="77777777" w:rsidR="00554479" w:rsidRPr="0015252E" w:rsidRDefault="00554479" w:rsidP="00554479">
      <w:pPr>
        <w:spacing w:line="24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6363"/>
      </w:tblGrid>
      <w:tr w:rsidR="00554479" w:rsidRPr="0015252E" w14:paraId="7454449A" w14:textId="77777777" w:rsidTr="00D25B9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349CCFF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Naziv nacrta akta: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14A2402" w14:textId="77777777" w:rsidR="00554479" w:rsidRPr="0015252E" w:rsidRDefault="00554479" w:rsidP="00D2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Nacrt Pravilnika o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načinu provođenja postupaka jednostavne nabave</w:t>
            </w:r>
          </w:p>
        </w:tc>
      </w:tr>
      <w:tr w:rsidR="00554479" w:rsidRPr="0015252E" w14:paraId="3508A39B" w14:textId="77777777" w:rsidTr="00D25B9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5FD8CD04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Pravni/fizički podnositelj: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B3E0313" w14:textId="455D2F8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Osnovna škola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Vodnjan-Scuola elementare Dignano</w:t>
            </w:r>
          </w:p>
        </w:tc>
      </w:tr>
      <w:tr w:rsidR="00554479" w:rsidRPr="0015252E" w14:paraId="5DD4251A" w14:textId="77777777" w:rsidTr="00D25B94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7793186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Adresa / Sjedište: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F6DAEB4" w14:textId="0D9A1DF5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Žuka</w:t>
            </w:r>
            <w:r w:rsidR="008B080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6-Via delle </w:t>
            </w:r>
            <w:r w:rsidR="008B0805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g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inestre 6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, 52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>215  Vodnjan-Dignano</w:t>
            </w:r>
          </w:p>
        </w:tc>
      </w:tr>
      <w:tr w:rsidR="00554479" w:rsidRPr="0015252E" w14:paraId="6B537712" w14:textId="77777777" w:rsidTr="00D25B94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EA03E13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E-mail adresa: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47A1A65" w14:textId="27C3D499" w:rsidR="00554479" w:rsidRPr="0015252E" w:rsidRDefault="008B0805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hyperlink r:id="rId5" w:history="1">
              <w:r w:rsidRPr="0003090C">
                <w:rPr>
                  <w:rStyle w:val="Hiperveza"/>
                  <w:rFonts w:ascii="Calibri" w:eastAsia="Times New Roman" w:hAnsi="Calibri" w:cs="Calibri"/>
                  <w:i/>
                  <w:iCs/>
                  <w:kern w:val="0"/>
                  <w:sz w:val="22"/>
                  <w:szCs w:val="22"/>
                  <w:lang w:eastAsia="hr-HR"/>
                  <w14:ligatures w14:val="none"/>
                </w:rPr>
                <w:t>ured@os-</w:t>
              </w:r>
              <w:r w:rsidRPr="0003090C">
                <w:rPr>
                  <w:rStyle w:val="Hiperveza"/>
                  <w:rFonts w:ascii="Calibri" w:eastAsia="Times New Roman" w:hAnsi="Calibri" w:cs="Calibri"/>
                  <w:i/>
                  <w:iCs/>
                  <w:kern w:val="0"/>
                  <w:sz w:val="22"/>
                  <w:szCs w:val="22"/>
                  <w:lang w:eastAsia="hr-HR"/>
                  <w14:ligatures w14:val="none"/>
                </w:rPr>
                <w:t>v</w:t>
              </w:r>
              <w:r w:rsidRPr="0003090C">
                <w:rPr>
                  <w:rStyle w:val="Hiperveza"/>
                </w:rPr>
                <w:t>odnjan.</w:t>
              </w:r>
              <w:r w:rsidRPr="0003090C">
                <w:rPr>
                  <w:rStyle w:val="Hiperveza"/>
                  <w:rFonts w:ascii="Calibri" w:eastAsia="Times New Roman" w:hAnsi="Calibri" w:cs="Calibri"/>
                  <w:i/>
                  <w:iCs/>
                  <w:kern w:val="0"/>
                  <w:sz w:val="22"/>
                  <w:szCs w:val="22"/>
                  <w:lang w:eastAsia="hr-HR"/>
                  <w14:ligatures w14:val="none"/>
                </w:rPr>
                <w:t>skole.hr</w:t>
              </w:r>
            </w:hyperlink>
            <w:r w:rsidR="00554479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hr-HR"/>
                <w14:ligatures w14:val="none"/>
              </w:rPr>
              <w:t xml:space="preserve"> </w:t>
            </w:r>
          </w:p>
        </w:tc>
      </w:tr>
    </w:tbl>
    <w:p w14:paraId="7C0BDA55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DC3E530" w14:textId="77777777" w:rsidR="00554479" w:rsidRPr="0015252E" w:rsidRDefault="00554479" w:rsidP="00554479">
      <w:pPr>
        <w:spacing w:line="240" w:lineRule="auto"/>
        <w:rPr>
          <w:rFonts w:ascii="Calibri" w:eastAsia="Times New Roman" w:hAnsi="Calibri" w:cs="Calibri"/>
          <w:kern w:val="0"/>
          <w:sz w:val="22"/>
          <w:szCs w:val="22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  <w:t>PRIMJEDBE, PRIJEDLOZI I MIŠLJENJA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3364"/>
        <w:gridCol w:w="3784"/>
      </w:tblGrid>
      <w:tr w:rsidR="00554479" w:rsidRPr="0015252E" w14:paraId="69CC5F5E" w14:textId="77777777" w:rsidTr="00D25B94">
        <w:trPr>
          <w:trHeight w:val="688"/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F3C5B73" w14:textId="77777777" w:rsidR="00554479" w:rsidRPr="0015252E" w:rsidRDefault="00554479" w:rsidP="00D2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Broj članka u Nacrtu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98D0BBE" w14:textId="77777777" w:rsidR="00554479" w:rsidRDefault="00554479" w:rsidP="00D2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</w:t>
            </w: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Tekst prijedloga </w:t>
            </w:r>
          </w:p>
          <w:p w14:paraId="53083E01" w14:textId="77777777" w:rsidR="00554479" w:rsidRPr="0015252E" w:rsidRDefault="00554479" w:rsidP="00D2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</w:t>
            </w: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(izmjena ili dopuna)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7E3F9F3A" w14:textId="77777777" w:rsidR="00554479" w:rsidRPr="0015252E" w:rsidRDefault="00554479" w:rsidP="00D25B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   </w:t>
            </w:r>
            <w:r w:rsidRPr="001525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Obrazloženje prijedloga</w:t>
            </w:r>
          </w:p>
        </w:tc>
      </w:tr>
      <w:tr w:rsidR="00554479" w:rsidRPr="0015252E" w14:paraId="457CADE5" w14:textId="77777777" w:rsidTr="00D25B94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6073772F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48B01E57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2788C866" w14:textId="77777777" w:rsidR="00554479" w:rsidRPr="0015252E" w:rsidRDefault="00554479" w:rsidP="00D25B9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</w:p>
        </w:tc>
      </w:tr>
    </w:tbl>
    <w:p w14:paraId="5B2816E9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C03D7FD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A81DB9B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2D282DA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0F2D237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2E776CD6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697141A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5CEAF26D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C63164A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05AF4CB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C6DD666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1CC71246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1C14CDCA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527875C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3880D17A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0F1153B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7BC83F16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4C293A35" w14:textId="77777777" w:rsidR="00554479" w:rsidRDefault="00554479" w:rsidP="00554479">
      <w:pPr>
        <w:spacing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hr-HR"/>
          <w14:ligatures w14:val="none"/>
        </w:rPr>
      </w:pPr>
    </w:p>
    <w:p w14:paraId="64AAEFF9" w14:textId="77777777" w:rsidR="00554479" w:rsidRPr="0015252E" w:rsidRDefault="00554479" w:rsidP="00554479">
      <w:pPr>
        <w:spacing w:line="240" w:lineRule="auto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b/>
          <w:bCs/>
          <w:kern w:val="0"/>
          <w:sz w:val="18"/>
          <w:szCs w:val="18"/>
          <w:lang w:eastAsia="hr-HR"/>
          <w14:ligatures w14:val="none"/>
        </w:rPr>
        <w:t>Napomene za podnositelje:</w:t>
      </w:r>
    </w:p>
    <w:p w14:paraId="0CC512CE" w14:textId="7CA774EA" w:rsidR="00554479" w:rsidRPr="0015252E" w:rsidRDefault="00554479" w:rsidP="00554479">
      <w:pPr>
        <w:numPr>
          <w:ilvl w:val="0"/>
          <w:numId w:val="1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Popunjeni obrazac potrebno je dostaviti najkasnije do </w:t>
      </w:r>
      <w:r w:rsidRPr="00CE5E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1</w:t>
      </w:r>
      <w:r w:rsidR="008256CB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2</w:t>
      </w:r>
      <w:r w:rsidRPr="00CE5E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  <w:r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8</w:t>
      </w:r>
      <w:r w:rsidRPr="00CE5EC9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.2026</w:t>
      </w:r>
      <w:r w:rsidRPr="007B2C93">
        <w:rPr>
          <w:rFonts w:ascii="Calibri" w:eastAsia="Times New Roman" w:hAnsi="Calibri" w:cs="Calibri"/>
          <w:color w:val="EE0000"/>
          <w:kern w:val="0"/>
          <w:sz w:val="18"/>
          <w:szCs w:val="18"/>
          <w:lang w:eastAsia="hr-HR"/>
          <w14:ligatures w14:val="none"/>
        </w:rPr>
        <w:t xml:space="preserve">.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na adresu elektroničke pošte škole: </w:t>
      </w:r>
      <w:hyperlink r:id="rId6" w:history="1">
        <w:r w:rsidRPr="0003090C">
          <w:rPr>
            <w:rStyle w:val="Hiperveza"/>
            <w:rFonts w:ascii="Calibri" w:eastAsia="Times New Roman" w:hAnsi="Calibri" w:cs="Calibri"/>
            <w:kern w:val="0"/>
            <w:sz w:val="18"/>
            <w:szCs w:val="18"/>
            <w:lang w:eastAsia="hr-HR"/>
            <w14:ligatures w14:val="none"/>
          </w:rPr>
          <w:t>ured@os-</w:t>
        </w:r>
        <w:r w:rsidRPr="0003090C">
          <w:rPr>
            <w:rStyle w:val="Hiperveza"/>
            <w:rFonts w:ascii="Calibri" w:eastAsia="Times New Roman" w:hAnsi="Calibri" w:cs="Calibri"/>
            <w:kern w:val="0"/>
            <w:sz w:val="18"/>
            <w:szCs w:val="18"/>
            <w:lang w:eastAsia="hr-HR"/>
            <w14:ligatures w14:val="none"/>
          </w:rPr>
          <w:t>vodnjan</w:t>
        </w:r>
        <w:r w:rsidRPr="0003090C">
          <w:rPr>
            <w:rStyle w:val="Hiperveza"/>
            <w:rFonts w:ascii="Calibri" w:eastAsia="Times New Roman" w:hAnsi="Calibri" w:cs="Calibri"/>
            <w:kern w:val="0"/>
            <w:sz w:val="18"/>
            <w:szCs w:val="18"/>
            <w:lang w:eastAsia="hr-HR"/>
            <w14:ligatures w14:val="none"/>
          </w:rPr>
          <w:t>.skole.hr</w:t>
        </w:r>
      </w:hyperlink>
      <w:r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 xml:space="preserve"> s naznakom u predmetu: </w:t>
      </w:r>
      <w:r w:rsidRPr="0015252E">
        <w:rPr>
          <w:rFonts w:ascii="Calibri" w:eastAsia="Times New Roman" w:hAnsi="Calibri" w:cs="Calibri"/>
          <w:i/>
          <w:iCs/>
          <w:kern w:val="0"/>
          <w:sz w:val="18"/>
          <w:szCs w:val="18"/>
          <w:lang w:eastAsia="hr-HR"/>
          <w14:ligatures w14:val="none"/>
        </w:rPr>
        <w:t>"Savjetovanje – Pravilnik o jednostavnoj nabavi"</w:t>
      </w: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.</w:t>
      </w:r>
    </w:p>
    <w:p w14:paraId="7F6F1929" w14:textId="77777777" w:rsidR="00554479" w:rsidRPr="0015252E" w:rsidRDefault="00554479" w:rsidP="00554479">
      <w:pPr>
        <w:numPr>
          <w:ilvl w:val="0"/>
          <w:numId w:val="1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Primjedbe koje ne budu dostavljene na ovom obrascu ili budu zaprimljene nakon isteka roka, Škola neće moći uzeti u razmatranje.</w:t>
      </w:r>
    </w:p>
    <w:p w14:paraId="6425402A" w14:textId="77777777" w:rsidR="00554479" w:rsidRPr="0015252E" w:rsidRDefault="00554479" w:rsidP="00554479">
      <w:pPr>
        <w:numPr>
          <w:ilvl w:val="0"/>
          <w:numId w:val="1"/>
        </w:numPr>
        <w:spacing w:after="0" w:line="240" w:lineRule="auto"/>
        <w:ind w:left="717"/>
        <w:jc w:val="both"/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</w:pPr>
      <w:r w:rsidRPr="0015252E">
        <w:rPr>
          <w:rFonts w:ascii="Calibri" w:eastAsia="Times New Roman" w:hAnsi="Calibri" w:cs="Calibri"/>
          <w:kern w:val="0"/>
          <w:sz w:val="18"/>
          <w:szCs w:val="18"/>
          <w:lang w:eastAsia="hr-HR"/>
          <w14:ligatures w14:val="none"/>
        </w:rPr>
        <w:t>Po završetku savjetovanja, Škola će izraditi i objaviti Izvješće o prihvaćenim i neprihvaćenim prijedlozima na svojoj mrežnoj stranici.</w:t>
      </w:r>
    </w:p>
    <w:p w14:paraId="57A53BE3" w14:textId="77777777" w:rsidR="00BB53A9" w:rsidRDefault="00BB53A9"/>
    <w:sectPr w:rsidR="00BB5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33CCB"/>
    <w:multiLevelType w:val="multilevel"/>
    <w:tmpl w:val="D5B0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79"/>
    <w:rsid w:val="00554479"/>
    <w:rsid w:val="008256CB"/>
    <w:rsid w:val="008B0805"/>
    <w:rsid w:val="00BB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D859"/>
  <w15:chartTrackingRefBased/>
  <w15:docId w15:val="{E4C3723C-8297-401C-A7F5-B001FC2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479"/>
    <w:pPr>
      <w:spacing w:line="278" w:lineRule="auto"/>
    </w:pPr>
    <w:rPr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5447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54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odnjan.skole.hr" TargetMode="External"/><Relationship Id="rId5" Type="http://schemas.openxmlformats.org/officeDocument/2006/relationships/hyperlink" Target="mailto:ured@os-vodnja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jerkovic</dc:creator>
  <cp:keywords/>
  <dc:description/>
  <cp:lastModifiedBy>suzana jerkovic</cp:lastModifiedBy>
  <cp:revision>3</cp:revision>
  <dcterms:created xsi:type="dcterms:W3CDTF">2026-07-10T06:01:00Z</dcterms:created>
  <dcterms:modified xsi:type="dcterms:W3CDTF">2026-07-10T08:01:00Z</dcterms:modified>
</cp:coreProperties>
</file>