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C644E" w14:textId="77777777" w:rsidR="00EF1E63" w:rsidRDefault="00EF1E63" w:rsidP="00EF1E63">
      <w:pPr>
        <w:rPr>
          <w:b/>
          <w:color w:val="5B9BD5" w:themeColor="accent5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JELOVNIK  MARENDA</w:t>
      </w:r>
    </w:p>
    <w:p w14:paraId="7140B8B5" w14:textId="77777777" w:rsidR="00EF1E63" w:rsidRDefault="00EF1E63" w:rsidP="00EF1E63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19</w:t>
      </w:r>
      <w:r>
        <w:rPr>
          <w:b/>
          <w:color w:val="2E74B5" w:themeColor="accent5" w:themeShade="BF"/>
          <w:sz w:val="28"/>
          <w:szCs w:val="28"/>
          <w:lang w:val="hr-HR"/>
        </w:rPr>
        <w:t>.11. -</w:t>
      </w:r>
      <w:r>
        <w:rPr>
          <w:b/>
          <w:color w:val="2E74B5" w:themeColor="accent5" w:themeShade="BF"/>
          <w:sz w:val="28"/>
          <w:szCs w:val="28"/>
          <w:lang w:val="hr-HR"/>
        </w:rPr>
        <w:t xml:space="preserve"> 21</w:t>
      </w:r>
      <w:bookmarkStart w:id="0" w:name="_GoBack"/>
      <w:bookmarkEnd w:id="0"/>
      <w:r>
        <w:rPr>
          <w:b/>
          <w:color w:val="2E74B5" w:themeColor="accent5" w:themeShade="BF"/>
          <w:sz w:val="28"/>
          <w:szCs w:val="28"/>
          <w:lang w:val="hr-HR"/>
        </w:rPr>
        <w:t>.11.2025.</w:t>
      </w:r>
    </w:p>
    <w:p w14:paraId="5AFAF6AE" w14:textId="77777777" w:rsidR="00EF1E63" w:rsidRDefault="00EF1E63" w:rsidP="00EF1E63">
      <w:pPr>
        <w:rPr>
          <w:sz w:val="28"/>
          <w:szCs w:val="28"/>
          <w:lang w:val="hr-HR"/>
        </w:rPr>
      </w:pPr>
    </w:p>
    <w:p w14:paraId="68D66606" w14:textId="77777777" w:rsidR="00EF1E63" w:rsidRDefault="00EF1E63" w:rsidP="00EF1E63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</w:p>
    <w:p w14:paraId="0414D4D7" w14:textId="77777777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</w:p>
    <w:p w14:paraId="2E35FBB9" w14:textId="77777777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>
        <w:rPr>
          <w:sz w:val="28"/>
          <w:szCs w:val="28"/>
          <w:lang w:val="hr-HR"/>
        </w:rPr>
        <w:t>PIZZA SIR/ŠUNKA, VOĆE</w:t>
      </w:r>
    </w:p>
    <w:p w14:paraId="6806A3D9" w14:textId="77777777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</w:t>
      </w:r>
      <w:r>
        <w:rPr>
          <w:sz w:val="28"/>
          <w:szCs w:val="28"/>
          <w:lang w:val="hr-HR"/>
        </w:rPr>
        <w:tab/>
        <w:t xml:space="preserve">                TJESTENINA, UMAK BOLOGNESE</w:t>
      </w:r>
    </w:p>
    <w:p w14:paraId="61C8AC26" w14:textId="77777777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>
        <w:rPr>
          <w:sz w:val="28"/>
          <w:szCs w:val="28"/>
          <w:lang w:val="hr-HR"/>
        </w:rPr>
        <w:t>SENDVIČ SIR/SALAMA, JOGURT, VOĆE</w:t>
      </w:r>
    </w:p>
    <w:p w14:paraId="6A81125B" w14:textId="77777777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</w:t>
      </w:r>
    </w:p>
    <w:p w14:paraId="74AA241E" w14:textId="77777777" w:rsidR="00EF1E63" w:rsidRDefault="00EF1E63" w:rsidP="00EF1E63">
      <w:pPr>
        <w:rPr>
          <w:b/>
          <w:color w:val="4472C4" w:themeColor="accent1"/>
          <w:sz w:val="32"/>
          <w:szCs w:val="32"/>
          <w:lang w:val="hr-HR"/>
        </w:rPr>
      </w:pPr>
    </w:p>
    <w:p w14:paraId="3E3884CA" w14:textId="77777777" w:rsidR="00EF1E63" w:rsidRDefault="00EF1E63" w:rsidP="00EF1E63">
      <w:pPr>
        <w:rPr>
          <w:b/>
          <w:color w:val="FF0000"/>
          <w:sz w:val="52"/>
          <w:szCs w:val="52"/>
          <w:lang w:val="hr-HR"/>
        </w:rPr>
      </w:pPr>
    </w:p>
    <w:p w14:paraId="194B16D2" w14:textId="77777777" w:rsidR="00EF1E63" w:rsidRDefault="00EF1E63" w:rsidP="00EF1E63">
      <w:pPr>
        <w:rPr>
          <w:b/>
          <w:color w:val="FF0000"/>
          <w:sz w:val="52"/>
          <w:szCs w:val="52"/>
          <w:lang w:val="hr-HR"/>
        </w:rPr>
      </w:pPr>
    </w:p>
    <w:p w14:paraId="70B73D2B" w14:textId="77777777" w:rsidR="00EF1E63" w:rsidRDefault="00EF1E63" w:rsidP="00EF1E63">
      <w:pPr>
        <w:rPr>
          <w:b/>
          <w:color w:val="FF0000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0000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JELOVNIK RUČAK PB</w:t>
      </w:r>
    </w:p>
    <w:p w14:paraId="40B29461" w14:textId="77777777" w:rsidR="00EF1E63" w:rsidRDefault="00EF1E63" w:rsidP="00EF1E63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19</w:t>
      </w:r>
      <w:r>
        <w:rPr>
          <w:b/>
          <w:color w:val="FF0000"/>
          <w:sz w:val="28"/>
          <w:szCs w:val="28"/>
          <w:lang w:val="hr-HR"/>
        </w:rPr>
        <w:t xml:space="preserve">.11.- </w:t>
      </w:r>
      <w:r>
        <w:rPr>
          <w:b/>
          <w:color w:val="FF0000"/>
          <w:sz w:val="28"/>
          <w:szCs w:val="28"/>
          <w:lang w:val="hr-HR"/>
        </w:rPr>
        <w:t>21</w:t>
      </w:r>
      <w:r>
        <w:rPr>
          <w:b/>
          <w:color w:val="FF0000"/>
          <w:sz w:val="28"/>
          <w:szCs w:val="28"/>
          <w:lang w:val="hr-HR"/>
        </w:rPr>
        <w:t>.11.2025.</w:t>
      </w:r>
    </w:p>
    <w:p w14:paraId="1DF32D86" w14:textId="77777777" w:rsidR="00EF1E63" w:rsidRDefault="00EF1E63" w:rsidP="00EF1E63">
      <w:pPr>
        <w:rPr>
          <w:b/>
          <w:color w:val="FF0000"/>
          <w:sz w:val="28"/>
          <w:szCs w:val="28"/>
          <w:lang w:val="hr-HR"/>
        </w:rPr>
      </w:pPr>
    </w:p>
    <w:p w14:paraId="152630D2" w14:textId="77777777" w:rsidR="00EF1E63" w:rsidRDefault="00EF1E63" w:rsidP="00EF1E63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</w:p>
    <w:p w14:paraId="752B922C" w14:textId="77777777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</w:t>
      </w:r>
    </w:p>
    <w:p w14:paraId="2393906E" w14:textId="77777777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</w:t>
      </w:r>
      <w:r>
        <w:rPr>
          <w:sz w:val="28"/>
          <w:szCs w:val="28"/>
          <w:lang w:val="hr-HR"/>
        </w:rPr>
        <w:t>JUHA, PEČENI PILEĆI BATAK SA KRUMPIROM</w:t>
      </w:r>
    </w:p>
    <w:p w14:paraId="6F189BE8" w14:textId="77777777" w:rsidR="00EF1E63" w:rsidRDefault="00EF1E63" w:rsidP="00EF1E6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                    MA</w:t>
      </w:r>
      <w:r>
        <w:rPr>
          <w:sz w:val="28"/>
          <w:szCs w:val="28"/>
          <w:lang w:val="hr-HR"/>
        </w:rPr>
        <w:t>NEŠTRA GRAHORICE, SUHO MESO, KOLAČ</w:t>
      </w:r>
    </w:p>
    <w:p w14:paraId="1E220C38" w14:textId="77777777" w:rsidR="00EF1E63" w:rsidRDefault="00EF1E63" w:rsidP="00EF1E63">
      <w:r>
        <w:rPr>
          <w:sz w:val="28"/>
          <w:szCs w:val="28"/>
          <w:lang w:val="hr-HR"/>
        </w:rPr>
        <w:t xml:space="preserve">PET                    </w:t>
      </w:r>
      <w:r>
        <w:rPr>
          <w:sz w:val="28"/>
          <w:szCs w:val="28"/>
          <w:lang w:val="hr-HR"/>
        </w:rPr>
        <w:t>PUREĆI RIŽOTO , SEZONSKA SALATA</w:t>
      </w:r>
    </w:p>
    <w:p w14:paraId="1B3B7A6A" w14:textId="77777777" w:rsidR="00EF1E63" w:rsidRDefault="00EF1E63" w:rsidP="00EF1E63">
      <w:pPr>
        <w:rPr>
          <w:sz w:val="28"/>
          <w:szCs w:val="28"/>
          <w:lang w:val="hr-HR"/>
        </w:rPr>
      </w:pPr>
    </w:p>
    <w:p w14:paraId="53D40594" w14:textId="77777777" w:rsidR="00EF1E63" w:rsidRDefault="00EF1E63" w:rsidP="00EF1E63"/>
    <w:p w14:paraId="07E6ED24" w14:textId="77777777" w:rsidR="00EF1E63" w:rsidRDefault="00EF1E63" w:rsidP="00EF1E63"/>
    <w:p w14:paraId="4124208C" w14:textId="77777777" w:rsidR="00EF1E63" w:rsidRDefault="00EF1E63" w:rsidP="00EF1E63"/>
    <w:p w14:paraId="2201639E" w14:textId="77777777" w:rsidR="00EF1E63" w:rsidRDefault="00EF1E63"/>
    <w:sectPr w:rsidR="00EF1E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63"/>
    <w:rsid w:val="00E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5D3D"/>
  <w15:chartTrackingRefBased/>
  <w15:docId w15:val="{9C677FFA-BB98-466B-9C94-CFE8C38D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E6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cp:lastPrinted>2025-11-19T09:56:00Z</cp:lastPrinted>
  <dcterms:created xsi:type="dcterms:W3CDTF">2025-11-19T09:52:00Z</dcterms:created>
  <dcterms:modified xsi:type="dcterms:W3CDTF">2025-11-19T09:57:00Z</dcterms:modified>
</cp:coreProperties>
</file>