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D36A" w14:textId="6ADC149A" w:rsidR="00426CEA" w:rsidRPr="001810B4" w:rsidRDefault="001810B4" w:rsidP="00426CEA">
      <w:pP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</w:t>
      </w:r>
      <w:r w:rsidR="00426CEA" w:rsidRPr="001810B4"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MARENDA</w:t>
      </w:r>
    </w:p>
    <w:p w14:paraId="72F89253" w14:textId="77777777" w:rsidR="00426CEA" w:rsidRDefault="00426CEA" w:rsidP="00426CEA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03</w:t>
      </w:r>
      <w:r>
        <w:rPr>
          <w:b/>
          <w:color w:val="2E74B5" w:themeColor="accent5" w:themeShade="BF"/>
          <w:sz w:val="28"/>
          <w:szCs w:val="28"/>
          <w:lang w:val="hr-HR"/>
        </w:rPr>
        <w:t>.1</w:t>
      </w:r>
      <w:r>
        <w:rPr>
          <w:b/>
          <w:color w:val="2E74B5" w:themeColor="accent5" w:themeShade="BF"/>
          <w:sz w:val="28"/>
          <w:szCs w:val="28"/>
          <w:lang w:val="hr-HR"/>
        </w:rPr>
        <w:t>1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 - </w:t>
      </w:r>
      <w:r>
        <w:rPr>
          <w:b/>
          <w:color w:val="2E74B5" w:themeColor="accent5" w:themeShade="BF"/>
          <w:sz w:val="28"/>
          <w:szCs w:val="28"/>
          <w:lang w:val="hr-HR"/>
        </w:rPr>
        <w:t>07</w:t>
      </w:r>
      <w:r>
        <w:rPr>
          <w:b/>
          <w:color w:val="2E74B5" w:themeColor="accent5" w:themeShade="BF"/>
          <w:sz w:val="28"/>
          <w:szCs w:val="28"/>
          <w:lang w:val="hr-HR"/>
        </w:rPr>
        <w:t>.1</w:t>
      </w:r>
      <w:r>
        <w:rPr>
          <w:b/>
          <w:color w:val="2E74B5" w:themeColor="accent5" w:themeShade="BF"/>
          <w:sz w:val="28"/>
          <w:szCs w:val="28"/>
          <w:lang w:val="hr-HR"/>
        </w:rPr>
        <w:t>1</w:t>
      </w:r>
      <w:r>
        <w:rPr>
          <w:b/>
          <w:color w:val="2E74B5" w:themeColor="accent5" w:themeShade="BF"/>
          <w:sz w:val="28"/>
          <w:szCs w:val="28"/>
          <w:lang w:val="hr-HR"/>
        </w:rPr>
        <w:t>.2025.</w:t>
      </w:r>
    </w:p>
    <w:p w14:paraId="45126E11" w14:textId="77777777" w:rsidR="00426CEA" w:rsidRDefault="00426CEA" w:rsidP="00426CEA">
      <w:pPr>
        <w:rPr>
          <w:sz w:val="28"/>
          <w:szCs w:val="28"/>
          <w:lang w:val="hr-HR"/>
        </w:rPr>
      </w:pPr>
    </w:p>
    <w:p w14:paraId="6F155C03" w14:textId="77777777" w:rsidR="00426CEA" w:rsidRDefault="00426CEA" w:rsidP="00426CEA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PUŽIĆ PIZZA, VOĆE</w:t>
      </w:r>
    </w:p>
    <w:p w14:paraId="2177D721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 xml:space="preserve">JUNEĆI RIŽOTO , SALATA </w:t>
      </w:r>
    </w:p>
    <w:p w14:paraId="0D84C02B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ŠKOLSKI SENDVIČ, JOGURT</w:t>
      </w:r>
    </w:p>
    <w:p w14:paraId="38CCE76C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</w:t>
      </w:r>
      <w:r>
        <w:rPr>
          <w:sz w:val="28"/>
          <w:szCs w:val="28"/>
          <w:lang w:val="hr-HR"/>
        </w:rPr>
        <w:t>TJESTENINA, UMAK BOLOGNESE, RIBANI SIR</w:t>
      </w:r>
    </w:p>
    <w:p w14:paraId="27D6DDBF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KOLAČ OD MRKVE, ČOKO MLIJEKO, VOĆE</w:t>
      </w:r>
    </w:p>
    <w:p w14:paraId="7905B51C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6B01F35F" w14:textId="77777777" w:rsidR="00426CEA" w:rsidRDefault="00426CEA" w:rsidP="00426CEA">
      <w:pPr>
        <w:rPr>
          <w:b/>
          <w:color w:val="4472C4" w:themeColor="accent1"/>
          <w:sz w:val="32"/>
          <w:szCs w:val="32"/>
          <w:lang w:val="hr-HR"/>
        </w:rPr>
      </w:pPr>
    </w:p>
    <w:p w14:paraId="44E27B9F" w14:textId="77777777" w:rsidR="00426CEA" w:rsidRDefault="00426CEA" w:rsidP="00426CEA">
      <w:pPr>
        <w:rPr>
          <w:b/>
          <w:color w:val="FF0000"/>
          <w:sz w:val="52"/>
          <w:szCs w:val="52"/>
          <w:lang w:val="hr-HR"/>
        </w:rPr>
      </w:pPr>
    </w:p>
    <w:p w14:paraId="3FAD6332" w14:textId="77777777" w:rsidR="00426CEA" w:rsidRDefault="00426CEA" w:rsidP="00426CEA">
      <w:pPr>
        <w:rPr>
          <w:b/>
          <w:color w:val="FF0000"/>
          <w:sz w:val="52"/>
          <w:szCs w:val="52"/>
          <w:lang w:val="hr-HR"/>
        </w:rPr>
      </w:pPr>
    </w:p>
    <w:p w14:paraId="79C3463C" w14:textId="0B08BDF7" w:rsidR="00426CEA" w:rsidRPr="001810B4" w:rsidRDefault="001810B4" w:rsidP="00426CEA">
      <w:pP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</w:t>
      </w:r>
      <w:bookmarkStart w:id="0" w:name="_GoBack"/>
      <w:bookmarkEnd w:id="0"/>
      <w:r w:rsidR="00426CEA" w:rsidRPr="001810B4"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RUČAK PB</w:t>
      </w:r>
    </w:p>
    <w:p w14:paraId="536A5A2A" w14:textId="77777777" w:rsidR="00426CEA" w:rsidRDefault="00426CEA" w:rsidP="00426CEA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03</w:t>
      </w:r>
      <w:r>
        <w:rPr>
          <w:b/>
          <w:color w:val="FF0000"/>
          <w:sz w:val="28"/>
          <w:szCs w:val="28"/>
          <w:lang w:val="hr-HR"/>
        </w:rPr>
        <w:t>.1</w:t>
      </w:r>
      <w:r>
        <w:rPr>
          <w:b/>
          <w:color w:val="FF0000"/>
          <w:sz w:val="28"/>
          <w:szCs w:val="28"/>
          <w:lang w:val="hr-HR"/>
        </w:rPr>
        <w:t>1</w:t>
      </w:r>
      <w:r>
        <w:rPr>
          <w:b/>
          <w:color w:val="FF0000"/>
          <w:sz w:val="28"/>
          <w:szCs w:val="28"/>
          <w:lang w:val="hr-HR"/>
        </w:rPr>
        <w:t xml:space="preserve">.- </w:t>
      </w:r>
      <w:r>
        <w:rPr>
          <w:b/>
          <w:color w:val="FF0000"/>
          <w:sz w:val="28"/>
          <w:szCs w:val="28"/>
          <w:lang w:val="hr-HR"/>
        </w:rPr>
        <w:t>07</w:t>
      </w:r>
      <w:r>
        <w:rPr>
          <w:b/>
          <w:color w:val="FF0000"/>
          <w:sz w:val="28"/>
          <w:szCs w:val="28"/>
          <w:lang w:val="hr-HR"/>
        </w:rPr>
        <w:t>.1</w:t>
      </w:r>
      <w:r>
        <w:rPr>
          <w:b/>
          <w:color w:val="FF0000"/>
          <w:sz w:val="28"/>
          <w:szCs w:val="28"/>
          <w:lang w:val="hr-HR"/>
        </w:rPr>
        <w:t>1</w:t>
      </w:r>
      <w:r>
        <w:rPr>
          <w:b/>
          <w:color w:val="FF0000"/>
          <w:sz w:val="28"/>
          <w:szCs w:val="28"/>
          <w:lang w:val="hr-HR"/>
        </w:rPr>
        <w:t>.2025.</w:t>
      </w:r>
    </w:p>
    <w:p w14:paraId="3211EC87" w14:textId="77777777" w:rsidR="00426CEA" w:rsidRDefault="00426CEA" w:rsidP="00426CEA">
      <w:pPr>
        <w:rPr>
          <w:b/>
          <w:color w:val="FF0000"/>
          <w:sz w:val="28"/>
          <w:szCs w:val="28"/>
          <w:lang w:val="hr-HR"/>
        </w:rPr>
      </w:pPr>
    </w:p>
    <w:p w14:paraId="74ABC6C4" w14:textId="77777777" w:rsidR="00426CEA" w:rsidRDefault="00426CEA" w:rsidP="00426CEA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GULAŠ JUNETINA, PALENTA</w:t>
      </w:r>
      <w:r>
        <w:rPr>
          <w:sz w:val="28"/>
          <w:szCs w:val="28"/>
          <w:lang w:val="hr-HR"/>
        </w:rPr>
        <w:t xml:space="preserve">, SEZONSKA SALATA </w:t>
      </w:r>
    </w:p>
    <w:p w14:paraId="7CF5313B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>
        <w:rPr>
          <w:sz w:val="28"/>
          <w:szCs w:val="28"/>
          <w:lang w:val="hr-HR"/>
        </w:rPr>
        <w:t>PEČENI PUREĆI ZABATAK, RIZIBIZI</w:t>
      </w:r>
    </w:p>
    <w:p w14:paraId="656E9127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KRUMPIR GULAŠ, KOLAČ</w:t>
      </w:r>
    </w:p>
    <w:p w14:paraId="5DC37496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MUSAKA, SALATA</w:t>
      </w:r>
    </w:p>
    <w:p w14:paraId="2E5C7C27" w14:textId="77777777" w:rsidR="00426CEA" w:rsidRDefault="00426CEA" w:rsidP="00426CEA">
      <w:r>
        <w:rPr>
          <w:sz w:val="28"/>
          <w:szCs w:val="28"/>
          <w:lang w:val="hr-HR"/>
        </w:rPr>
        <w:t xml:space="preserve">PET                    TJESTENINA SA TUNOM </w:t>
      </w:r>
      <w:r>
        <w:rPr>
          <w:sz w:val="28"/>
          <w:szCs w:val="28"/>
          <w:lang w:val="hr-HR"/>
        </w:rPr>
        <w:t xml:space="preserve"> I ŠALŠOM</w:t>
      </w:r>
    </w:p>
    <w:p w14:paraId="2D13BFF5" w14:textId="77777777" w:rsidR="00426CEA" w:rsidRDefault="00426CEA" w:rsidP="00426CEA">
      <w:pPr>
        <w:rPr>
          <w:sz w:val="28"/>
          <w:szCs w:val="28"/>
          <w:lang w:val="hr-HR"/>
        </w:rPr>
      </w:pPr>
    </w:p>
    <w:p w14:paraId="69B7E109" w14:textId="77777777" w:rsidR="00426CEA" w:rsidRDefault="00426CEA" w:rsidP="00426CEA"/>
    <w:p w14:paraId="4E40F79A" w14:textId="77777777" w:rsidR="00426CEA" w:rsidRDefault="00426CEA" w:rsidP="00426CEA"/>
    <w:p w14:paraId="2D67A6EA" w14:textId="77777777" w:rsidR="00426CEA" w:rsidRDefault="00426CEA"/>
    <w:sectPr w:rsidR="00426C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EA"/>
    <w:rsid w:val="001810B4"/>
    <w:rsid w:val="004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740F"/>
  <w15:chartTrackingRefBased/>
  <w15:docId w15:val="{F17464EF-6469-4AD0-B475-308B19D9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CE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2025-10-31T11:30:00Z</cp:lastPrinted>
  <dcterms:created xsi:type="dcterms:W3CDTF">2025-10-31T11:24:00Z</dcterms:created>
  <dcterms:modified xsi:type="dcterms:W3CDTF">2025-10-31T11:30:00Z</dcterms:modified>
</cp:coreProperties>
</file>