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4C" w:rsidRPr="00960C56" w:rsidRDefault="008B374C" w:rsidP="008B374C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:rsidR="008B374C" w:rsidRPr="00960C56" w:rsidRDefault="008B374C" w:rsidP="008B374C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:rsidR="008B374C" w:rsidRPr="00960C56" w:rsidRDefault="008B374C" w:rsidP="008B374C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:rsidR="008B374C" w:rsidRPr="00960C56" w:rsidRDefault="008B374C" w:rsidP="008B374C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:rsidR="008B374C" w:rsidRPr="00960C56" w:rsidRDefault="008B374C" w:rsidP="008B374C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:rsidR="008B374C" w:rsidRPr="00B1619B" w:rsidRDefault="008B374C" w:rsidP="008B374C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:rsidR="008B374C" w:rsidRPr="00B1619B" w:rsidRDefault="008B374C" w:rsidP="008B374C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:rsidR="008B374C" w:rsidRPr="00B1619B" w:rsidRDefault="008B374C" w:rsidP="008B374C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:rsidR="008B374C" w:rsidRPr="00960C56" w:rsidRDefault="008B374C" w:rsidP="008B374C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112-02/24-03/</w:t>
      </w:r>
      <w:r>
        <w:rPr>
          <w:rFonts w:ascii="HRGaramondLight" w:hAnsi="HRGaramondLight"/>
          <w:sz w:val="24"/>
          <w:szCs w:val="20"/>
          <w:lang w:val="de-DE" w:eastAsia="hr-HR"/>
        </w:rPr>
        <w:t>4</w:t>
      </w:r>
    </w:p>
    <w:p w:rsidR="008B374C" w:rsidRPr="00960C56" w:rsidRDefault="008B374C" w:rsidP="008B374C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URBROJ:2168-04-01/01-24-</w:t>
      </w:r>
      <w:r>
        <w:rPr>
          <w:rFonts w:ascii="HRGaramondLight" w:hAnsi="HRGaramondLight"/>
          <w:sz w:val="24"/>
          <w:szCs w:val="20"/>
          <w:lang w:val="de-DE" w:eastAsia="hr-HR"/>
        </w:rPr>
        <w:t>6</w:t>
      </w:r>
      <w:bookmarkStart w:id="0" w:name="_GoBack"/>
      <w:bookmarkEnd w:id="0"/>
    </w:p>
    <w:p w:rsidR="008B374C" w:rsidRPr="00960C56" w:rsidRDefault="008B374C" w:rsidP="008B374C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</w:t>
      </w:r>
      <w:r>
        <w:rPr>
          <w:rFonts w:ascii="HRGaramondLight" w:hAnsi="HRGaramondLight"/>
          <w:sz w:val="24"/>
          <w:szCs w:val="20"/>
          <w:lang w:val="de-DE" w:eastAsia="hr-HR"/>
        </w:rPr>
        <w:t>21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3</w:t>
      </w:r>
      <w:r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2024.</w:t>
      </w:r>
    </w:p>
    <w:p w:rsidR="008B374C" w:rsidRPr="00721511" w:rsidRDefault="008B374C" w:rsidP="008B374C">
      <w:pPr>
        <w:spacing w:line="240" w:lineRule="auto"/>
        <w:rPr>
          <w:rFonts w:ascii="Arial" w:hAnsi="Arial" w:cs="Arial"/>
        </w:rPr>
      </w:pPr>
    </w:p>
    <w:p w:rsidR="008B374C" w:rsidRPr="005A493B" w:rsidRDefault="008B374C" w:rsidP="008B374C">
      <w:pPr>
        <w:jc w:val="both"/>
        <w:rPr>
          <w:rFonts w:ascii="Times New Roman" w:hAnsi="Times New Roman"/>
        </w:rPr>
      </w:pPr>
    </w:p>
    <w:p w:rsidR="008B374C" w:rsidRPr="005A493B" w:rsidRDefault="008B374C" w:rsidP="008B374C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:rsidR="008B374C" w:rsidRPr="005A493B" w:rsidRDefault="008B374C" w:rsidP="008B374C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5A493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KANDIDATU – radno mjesto </w:t>
      </w:r>
      <w:r>
        <w:rPr>
          <w:rFonts w:ascii="Times New Roman" w:hAnsi="Times New Roman"/>
        </w:rPr>
        <w:t>kuhar / ica</w:t>
      </w:r>
      <w:r w:rsidRPr="005A493B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:rsidR="008B374C" w:rsidRPr="005A493B" w:rsidRDefault="008B374C" w:rsidP="008B374C">
      <w:pPr>
        <w:jc w:val="both"/>
        <w:rPr>
          <w:rFonts w:ascii="Times New Roman" w:hAnsi="Times New Roman"/>
        </w:rPr>
      </w:pPr>
    </w:p>
    <w:p w:rsidR="008B374C" w:rsidRPr="005A493B" w:rsidRDefault="008B374C" w:rsidP="008B374C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:rsidR="008B374C" w:rsidRPr="005A493B" w:rsidRDefault="008B374C" w:rsidP="008B374C">
      <w:pPr>
        <w:jc w:val="both"/>
        <w:rPr>
          <w:rFonts w:ascii="Times New Roman" w:hAnsi="Times New Roman"/>
        </w:rPr>
      </w:pPr>
    </w:p>
    <w:p w:rsidR="008B374C" w:rsidRPr="005A493B" w:rsidRDefault="008B374C" w:rsidP="008B374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:rsidR="008B374C" w:rsidRDefault="008B374C" w:rsidP="008B374C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:rsidR="008B374C" w:rsidRPr="005A493B" w:rsidRDefault="008B374C" w:rsidP="008B374C">
      <w:pPr>
        <w:jc w:val="both"/>
        <w:rPr>
          <w:rFonts w:ascii="Times New Roman" w:hAnsi="Times New Roman"/>
        </w:rPr>
      </w:pPr>
    </w:p>
    <w:p w:rsidR="008B374C" w:rsidRDefault="008B374C" w:rsidP="008B37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 </w:t>
      </w:r>
      <w:r>
        <w:rPr>
          <w:rFonts w:ascii="Times New Roman" w:hAnsi="Times New Roman"/>
        </w:rPr>
        <w:t>kuhar / ica</w:t>
      </w:r>
      <w:r>
        <w:rPr>
          <w:rFonts w:ascii="Times New Roman" w:hAnsi="Times New Roman"/>
        </w:rPr>
        <w:t xml:space="preserve"> – 1 izvršitelj/ica na neodređeno i puno radno vrijeme, raspisanog 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.2024. godine pozivamo sljedeće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kandidat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na intervju koji će se održati u OŠ Vodnjan-SE Dignano, Vodnjan, Žuka 6, dana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.2024. godine prema rasporedu:</w:t>
      </w:r>
    </w:p>
    <w:p w:rsidR="008B374C" w:rsidRPr="00E64340" w:rsidRDefault="008B374C" w:rsidP="008B374C">
      <w:pPr>
        <w:jc w:val="both"/>
        <w:rPr>
          <w:rFonts w:ascii="Times New Roman" w:hAnsi="Times New Roman"/>
        </w:rPr>
      </w:pPr>
    </w:p>
    <w:p w:rsidR="008B374C" w:rsidRDefault="008B374C" w:rsidP="008B374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Leon Paccek 10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sati</w:t>
      </w:r>
    </w:p>
    <w:p w:rsidR="008B374C" w:rsidRPr="008B374C" w:rsidRDefault="008B374C" w:rsidP="008B374C">
      <w:pPr>
        <w:jc w:val="both"/>
        <w:rPr>
          <w:rFonts w:ascii="Times New Roman" w:hAnsi="Times New Roman"/>
        </w:rPr>
      </w:pPr>
    </w:p>
    <w:p w:rsidR="008B374C" w:rsidRDefault="008B374C" w:rsidP="008B374C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Kandidat se moli da dođ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u točno vrijeme i pozvon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na glavni ulaz u školu.</w:t>
      </w:r>
    </w:p>
    <w:p w:rsidR="008B374C" w:rsidRPr="007332E4" w:rsidRDefault="008B374C" w:rsidP="008B374C">
      <w:pPr>
        <w:pStyle w:val="ListParagraph"/>
        <w:ind w:left="0"/>
        <w:jc w:val="both"/>
        <w:rPr>
          <w:rFonts w:ascii="Times New Roman" w:hAnsi="Times New Roman"/>
        </w:rPr>
      </w:pPr>
    </w:p>
    <w:p w:rsidR="008B374C" w:rsidRPr="005A493B" w:rsidRDefault="008B374C" w:rsidP="008B374C">
      <w:pPr>
        <w:jc w:val="both"/>
        <w:rPr>
          <w:rFonts w:ascii="Times New Roman" w:hAnsi="Times New Roman"/>
        </w:rPr>
      </w:pPr>
    </w:p>
    <w:p w:rsidR="008B374C" w:rsidRDefault="008B374C" w:rsidP="008B37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:rsidR="008B374C" w:rsidRDefault="008B374C" w:rsidP="008B374C">
      <w:pPr>
        <w:jc w:val="both"/>
        <w:rPr>
          <w:rFonts w:ascii="Times New Roman" w:hAnsi="Times New Roman"/>
        </w:rPr>
      </w:pPr>
    </w:p>
    <w:p w:rsidR="008B374C" w:rsidRDefault="008B374C" w:rsidP="008B374C">
      <w:pPr>
        <w:jc w:val="both"/>
        <w:rPr>
          <w:rFonts w:ascii="Times New Roman" w:hAnsi="Times New Roman"/>
        </w:rPr>
      </w:pPr>
    </w:p>
    <w:p w:rsidR="008B374C" w:rsidRPr="00AA5462" w:rsidRDefault="008B374C" w:rsidP="008B374C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:rsidR="008B374C" w:rsidRPr="0018782E" w:rsidRDefault="008B374C" w:rsidP="008B37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B374C" w:rsidRDefault="008B374C" w:rsidP="008B374C"/>
    <w:p w:rsidR="008B374C" w:rsidRDefault="008B374C"/>
    <w:sectPr w:rsidR="008B374C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D0F69"/>
    <w:multiLevelType w:val="hybridMultilevel"/>
    <w:tmpl w:val="0B808AB2"/>
    <w:lvl w:ilvl="0" w:tplc="7A60417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4C"/>
    <w:rsid w:val="008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4559"/>
  <w15:chartTrackingRefBased/>
  <w15:docId w15:val="{A9FF5FC1-A87E-4562-9D59-24B3CC5E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74C"/>
    <w:pPr>
      <w:spacing w:after="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2024-03-21T12:17:00Z</dcterms:created>
  <dcterms:modified xsi:type="dcterms:W3CDTF">2024-03-21T12:20:00Z</dcterms:modified>
</cp:coreProperties>
</file>