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1ACF2785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A94906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A94906">
        <w:rPr>
          <w:rFonts w:ascii="HRGaramondLight" w:hAnsi="HRGaramondLight"/>
          <w:sz w:val="24"/>
          <w:szCs w:val="20"/>
          <w:lang w:val="de-DE" w:eastAsia="hr-HR"/>
        </w:rPr>
        <w:t>08</w:t>
      </w:r>
    </w:p>
    <w:p w14:paraId="1F6AA466" w14:textId="66FCCFA5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A94906">
        <w:rPr>
          <w:rFonts w:ascii="HRGaramondLight" w:hAnsi="HRGaramondLight"/>
          <w:sz w:val="24"/>
          <w:szCs w:val="20"/>
          <w:lang w:val="de-DE" w:eastAsia="hr-HR"/>
        </w:rPr>
        <w:t>08</w:t>
      </w:r>
      <w:bookmarkStart w:id="0" w:name="_GoBack"/>
      <w:bookmarkEnd w:id="0"/>
    </w:p>
    <w:p w14:paraId="5931B04C" w14:textId="4D8997F7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1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66EE23FC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KANDIDATU – radno mjesto </w:t>
      </w:r>
      <w:r w:rsidR="006C7593">
        <w:rPr>
          <w:rFonts w:ascii="Times New Roman" w:hAnsi="Times New Roman"/>
        </w:rPr>
        <w:t>stručnog suradnika knjižničara/ke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29E7A750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6C7593">
        <w:rPr>
          <w:rFonts w:ascii="Times New Roman" w:hAnsi="Times New Roman"/>
        </w:rPr>
        <w:t xml:space="preserve"> stručnog suradnika knjižničara/ke</w:t>
      </w:r>
      <w:r>
        <w:rPr>
          <w:rFonts w:ascii="Times New Roman" w:hAnsi="Times New Roman"/>
        </w:rPr>
        <w:t xml:space="preserve"> – neodređeno i nepu</w:t>
      </w:r>
      <w:r w:rsidR="001F3262">
        <w:rPr>
          <w:rFonts w:ascii="Times New Roman" w:hAnsi="Times New Roman"/>
        </w:rPr>
        <w:t xml:space="preserve">no radno vrijeme,  raspisanog </w:t>
      </w:r>
      <w:r w:rsidR="006C7593">
        <w:rPr>
          <w:rFonts w:ascii="Times New Roman" w:hAnsi="Times New Roman"/>
        </w:rPr>
        <w:t>12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10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4.11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1C5E9B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0A1F1A4A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4B8BCDBF" w14:textId="181758BA" w:rsidR="00ED3DE0" w:rsidRDefault="006C7593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Višnja Levak</w:t>
      </w:r>
      <w:r w:rsidR="001C5E9B">
        <w:rPr>
          <w:rFonts w:ascii="Times New Roman" w:hAnsi="Times New Roman"/>
        </w:rPr>
        <w:t xml:space="preserve"> 10.15 sati,</w:t>
      </w:r>
    </w:p>
    <w:p w14:paraId="081B12B0" w14:textId="749642E3" w:rsidR="006C7593" w:rsidRDefault="006C7593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Maja Damijanić</w:t>
      </w:r>
      <w:r w:rsidR="001C5E9B">
        <w:rPr>
          <w:rFonts w:ascii="Times New Roman" w:hAnsi="Times New Roman"/>
        </w:rPr>
        <w:t xml:space="preserve"> 10.30 sati.</w:t>
      </w:r>
    </w:p>
    <w:p w14:paraId="234CD9A2" w14:textId="77777777" w:rsidR="006C7593" w:rsidRPr="006C7593" w:rsidRDefault="006C7593" w:rsidP="006C7593">
      <w:pPr>
        <w:pStyle w:val="ListParagraph"/>
        <w:ind w:left="1425"/>
        <w:jc w:val="both"/>
        <w:rPr>
          <w:rFonts w:ascii="Times New Roman" w:hAnsi="Times New Roman"/>
        </w:rPr>
      </w:pPr>
    </w:p>
    <w:p w14:paraId="4D60EFAD" w14:textId="2085083E" w:rsidR="00ED3DE0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se mol</w:t>
      </w:r>
      <w:r w:rsidR="006C7593">
        <w:rPr>
          <w:rFonts w:ascii="Times New Roman" w:hAnsi="Times New Roman"/>
        </w:rPr>
        <w:t>i da dođu</w:t>
      </w:r>
      <w:r>
        <w:rPr>
          <w:rFonts w:ascii="Times New Roman" w:hAnsi="Times New Roman"/>
        </w:rPr>
        <w:t xml:space="preserve"> u točno vrijeme, pozvon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glavni ulaz u školu i pričeka</w:t>
      </w:r>
      <w:r w:rsidR="00FA353C"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 vani.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C5E9B"/>
    <w:rsid w:val="001F3262"/>
    <w:rsid w:val="003826BF"/>
    <w:rsid w:val="00510CD0"/>
    <w:rsid w:val="005A493B"/>
    <w:rsid w:val="006A0951"/>
    <w:rsid w:val="006C7593"/>
    <w:rsid w:val="00721511"/>
    <w:rsid w:val="007332E4"/>
    <w:rsid w:val="00800EA5"/>
    <w:rsid w:val="00821036"/>
    <w:rsid w:val="00844FDE"/>
    <w:rsid w:val="00850442"/>
    <w:rsid w:val="00960C56"/>
    <w:rsid w:val="009E13F8"/>
    <w:rsid w:val="00A94906"/>
    <w:rsid w:val="00AA5462"/>
    <w:rsid w:val="00B1619B"/>
    <w:rsid w:val="00C15BFE"/>
    <w:rsid w:val="00D5081C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2022-11-02T12:25:00Z</dcterms:created>
  <dcterms:modified xsi:type="dcterms:W3CDTF">2022-11-02T12:25:00Z</dcterms:modified>
</cp:coreProperties>
</file>