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999" w:rsidRDefault="008F2764" w:rsidP="00FE59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3509D">
        <w:rPr>
          <w:rFonts w:ascii="Times New Roman" w:hAnsi="Times New Roman" w:cs="Times New Roman"/>
          <w:sz w:val="24"/>
          <w:szCs w:val="24"/>
        </w:rPr>
        <w:t>Osnovna škola Vodnjan – Scuola elementare di Dignano u 2015. godini uključila se u projekt pod nazivom „</w:t>
      </w:r>
      <w:r w:rsidR="00E3509D" w:rsidRPr="00FE5908">
        <w:rPr>
          <w:rFonts w:ascii="Times New Roman" w:hAnsi="Times New Roman" w:cs="Times New Roman"/>
          <w:b/>
          <w:sz w:val="24"/>
          <w:szCs w:val="24"/>
        </w:rPr>
        <w:t>Pokretom do zdravlja“</w:t>
      </w:r>
      <w:r w:rsidR="004505F7">
        <w:rPr>
          <w:rFonts w:ascii="Times New Roman" w:hAnsi="Times New Roman" w:cs="Times New Roman"/>
          <w:sz w:val="24"/>
          <w:szCs w:val="24"/>
        </w:rPr>
        <w:t xml:space="preserve">. </w:t>
      </w:r>
      <w:r w:rsidR="00E3509D">
        <w:rPr>
          <w:rFonts w:ascii="Times New Roman" w:hAnsi="Times New Roman" w:cs="Times New Roman"/>
          <w:sz w:val="24"/>
          <w:szCs w:val="24"/>
        </w:rPr>
        <w:t xml:space="preserve">Radi se o projektu Medicinske škole Pula, sufinanciranom od strane Istarske županije u iznosu od </w:t>
      </w:r>
      <w:r w:rsidR="00E3509D" w:rsidRPr="00595063">
        <w:rPr>
          <w:rFonts w:ascii="Times New Roman" w:hAnsi="Times New Roman" w:cs="Times New Roman"/>
          <w:sz w:val="24"/>
          <w:szCs w:val="24"/>
        </w:rPr>
        <w:t>60.000,00 kn,</w:t>
      </w:r>
      <w:r w:rsidR="00E3509D">
        <w:rPr>
          <w:rFonts w:ascii="Times New Roman" w:hAnsi="Times New Roman" w:cs="Times New Roman"/>
          <w:sz w:val="24"/>
          <w:szCs w:val="24"/>
        </w:rPr>
        <w:t xml:space="preserve"> a u čijoj realizaciji sudjeluje tim sastavljen od </w:t>
      </w:r>
      <w:r w:rsidR="00E3509D" w:rsidRPr="00E3509D">
        <w:rPr>
          <w:rFonts w:ascii="Times New Roman" w:hAnsi="Times New Roman" w:cs="Times New Roman"/>
          <w:sz w:val="24"/>
          <w:szCs w:val="24"/>
        </w:rPr>
        <w:t>stručnih nastavnika smjera fizioterapeutskog tehničara/ tehničarke, profesora tjelesne i zdravstvene kulture, dr.spec. pedijatar, dr.med. spec epidemiologije; ing. nutricionizma, dr.med. spec. fizikalne medicine i rehabilitacije i ravnateljice škole</w:t>
      </w:r>
      <w:r w:rsidR="00E350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2FA2" w:rsidRDefault="00482FA2" w:rsidP="00FE59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09D" w:rsidRDefault="00E3509D" w:rsidP="00FE59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Osim naše škole, ove godine realizaciju projekta svojim uključivanjem podržale su još 4 osnovne škole: OŠ Giuseppina Martinuzzi, OŠ Šijana, OŠ Vidikovac i OŠ Veli Vrh, uz pomoć Zavoda za javno zdravstvo Istarske županije i Istarskih domova zdravlja. </w:t>
      </w:r>
    </w:p>
    <w:p w:rsidR="00482FA2" w:rsidRDefault="00482FA2" w:rsidP="00FE59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908" w:rsidRDefault="00E3509D" w:rsidP="00FE59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Naime, svjesni činjenice da prekomjerna tjelesna težina uzrokuje velike probleme već i u najranijoj dobi, odlučili smo naše učenike uključiti u ovaj projekt kojem je primarni cilj prevencija pretilosti </w:t>
      </w:r>
      <w:r w:rsidR="00EE6DC5">
        <w:rPr>
          <w:rFonts w:ascii="Times New Roman" w:hAnsi="Times New Roman" w:cs="Times New Roman"/>
          <w:sz w:val="24"/>
          <w:szCs w:val="24"/>
        </w:rPr>
        <w:t>i posturalnih deformiteta, primjenjujući</w:t>
      </w:r>
      <w:r>
        <w:rPr>
          <w:rFonts w:ascii="Times New Roman" w:hAnsi="Times New Roman" w:cs="Times New Roman"/>
          <w:sz w:val="24"/>
          <w:szCs w:val="24"/>
        </w:rPr>
        <w:t xml:space="preserve"> koncept vježbi </w:t>
      </w:r>
      <w:r w:rsidR="00EE6DC5">
        <w:rPr>
          <w:rFonts w:ascii="Times New Roman" w:hAnsi="Times New Roman" w:cs="Times New Roman"/>
          <w:sz w:val="24"/>
          <w:szCs w:val="24"/>
        </w:rPr>
        <w:t xml:space="preserve">individualiziran i prilagođen od strane stručnjaka populaciji osnovnoškolske djece. </w:t>
      </w:r>
    </w:p>
    <w:p w:rsidR="00FE5908" w:rsidRDefault="00FE5908" w:rsidP="00FE59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Odlučili smo postati djelom ove „promidžbe“ zdravog života, približiti tjelovježbu djeci, kroz sport i igru potaknuti ih da vode brigu o svom tijelu i zdravlju te im ukazati na potrebu uvođenja  tjelo</w:t>
      </w:r>
      <w:r w:rsidR="001D7436">
        <w:rPr>
          <w:rFonts w:ascii="Times New Roman" w:hAnsi="Times New Roman" w:cs="Times New Roman"/>
          <w:sz w:val="24"/>
          <w:szCs w:val="24"/>
        </w:rPr>
        <w:t>vježbe u svakodnevni život</w:t>
      </w:r>
      <w:r>
        <w:rPr>
          <w:rFonts w:ascii="Times New Roman" w:hAnsi="Times New Roman" w:cs="Times New Roman"/>
          <w:sz w:val="24"/>
          <w:szCs w:val="24"/>
        </w:rPr>
        <w:t xml:space="preserve">, što će znatno utjecati na njihov budući razvoj, te u konačnici, život u starijoj dobi. </w:t>
      </w:r>
    </w:p>
    <w:p w:rsidR="00482FA2" w:rsidRDefault="00482FA2" w:rsidP="00FE59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908" w:rsidRDefault="00FE5908" w:rsidP="00FE59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Iznimno nam je drago da su naši učenici </w:t>
      </w:r>
      <w:r w:rsidR="00595063" w:rsidRPr="00595063">
        <w:rPr>
          <w:rFonts w:ascii="Times New Roman" w:hAnsi="Times New Roman" w:cs="Times New Roman"/>
          <w:b/>
          <w:sz w:val="24"/>
          <w:szCs w:val="24"/>
        </w:rPr>
        <w:t>četvrtih razreda (a, b i t)</w:t>
      </w:r>
      <w:r w:rsidR="005950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objeručke prihvatili ovaj mali izazov te da se vesele nadolazećim aktivnostima u koje će biti uključeni. </w:t>
      </w:r>
    </w:p>
    <w:p w:rsidR="00E3509D" w:rsidRDefault="00FE5908" w:rsidP="00FE59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Naime, u sklopu projekta provoditi će se fizioterapijske procjene od strane stručnjaka, koji će na temelju iste napraviti koncept vježbi prilagođen svakom djetetu i njegovom zdravstvenom stanju; biti će organizirani poligoni za razvoj motoričkih sposobnosti i vještina, koordinacije, brzine, snage i ravnoteže, besplatne radionice sportsko rekreativnih klubova, druženja u prirodi i slično. </w:t>
      </w:r>
    </w:p>
    <w:p w:rsidR="00482FA2" w:rsidRDefault="00482FA2" w:rsidP="00FE59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908" w:rsidRDefault="00FE5908" w:rsidP="00FE59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Ponosni smo što je važnost uključivanja djece u ovaj projekt prepoznalo i sportsko društvo iz Vodnjana </w:t>
      </w:r>
      <w:r w:rsidRPr="00595063">
        <w:rPr>
          <w:rFonts w:ascii="Times New Roman" w:hAnsi="Times New Roman" w:cs="Times New Roman"/>
          <w:sz w:val="24"/>
          <w:szCs w:val="24"/>
        </w:rPr>
        <w:t>Rok sport</w:t>
      </w:r>
      <w:r>
        <w:rPr>
          <w:rFonts w:ascii="Times New Roman" w:hAnsi="Times New Roman" w:cs="Times New Roman"/>
          <w:sz w:val="24"/>
          <w:szCs w:val="24"/>
        </w:rPr>
        <w:t xml:space="preserve">, čiji su se treneri priključili projektnim aktivnostima u vidu besplatnih radionica za djecu. </w:t>
      </w:r>
    </w:p>
    <w:p w:rsidR="00482FA2" w:rsidRDefault="00482FA2" w:rsidP="00FE59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063" w:rsidRPr="004505F7" w:rsidRDefault="00FE5908" w:rsidP="00FE59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Cilj nam je da što veći broj djece spozna dobrobiti sporta u svakodnevnom životu te da potaknemo i njihove roditelje da vode brigu o zdravlju svoje djece, njihovoj pravilnoj prehrani te potrebi da se djeca u svoje slobodno vrijeme bave nekom sportskom aktivnošću, kako bi se razvili u tjelesno zdrave i sportski aktivne mlade ljude, te na taj način ujedno provodili manje vremena u sjedećem p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oložaju za kompjuterom, a sve </w:t>
      </w:r>
      <w:r w:rsidR="004505F7">
        <w:rPr>
          <w:rFonts w:ascii="Times New Roman" w:hAnsi="Times New Roman" w:cs="Times New Roman"/>
          <w:sz w:val="24"/>
          <w:szCs w:val="24"/>
        </w:rPr>
        <w:t>više vremena baveći se sportom.</w:t>
      </w:r>
    </w:p>
    <w:sectPr w:rsidR="00595063" w:rsidRPr="004505F7" w:rsidSect="00595063"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3509D"/>
    <w:rsid w:val="000877FB"/>
    <w:rsid w:val="000A39B0"/>
    <w:rsid w:val="000C4D6A"/>
    <w:rsid w:val="000D785B"/>
    <w:rsid w:val="00120040"/>
    <w:rsid w:val="001D7436"/>
    <w:rsid w:val="001F6F07"/>
    <w:rsid w:val="00287FE7"/>
    <w:rsid w:val="00312B24"/>
    <w:rsid w:val="00341162"/>
    <w:rsid w:val="00362DF2"/>
    <w:rsid w:val="003B1BE7"/>
    <w:rsid w:val="003D0121"/>
    <w:rsid w:val="00427D88"/>
    <w:rsid w:val="004505F7"/>
    <w:rsid w:val="00482FA2"/>
    <w:rsid w:val="004C72A2"/>
    <w:rsid w:val="00595063"/>
    <w:rsid w:val="005C49A7"/>
    <w:rsid w:val="006124D6"/>
    <w:rsid w:val="00636D96"/>
    <w:rsid w:val="006C6E73"/>
    <w:rsid w:val="006D53A2"/>
    <w:rsid w:val="00704B6D"/>
    <w:rsid w:val="00750EA4"/>
    <w:rsid w:val="008D50A8"/>
    <w:rsid w:val="008F2764"/>
    <w:rsid w:val="00990F2D"/>
    <w:rsid w:val="009B5B92"/>
    <w:rsid w:val="009C6B96"/>
    <w:rsid w:val="00A16E11"/>
    <w:rsid w:val="00B867EA"/>
    <w:rsid w:val="00B95AE1"/>
    <w:rsid w:val="00BA0A30"/>
    <w:rsid w:val="00BE59DF"/>
    <w:rsid w:val="00C40999"/>
    <w:rsid w:val="00CC768D"/>
    <w:rsid w:val="00D03B3C"/>
    <w:rsid w:val="00D33097"/>
    <w:rsid w:val="00DF5256"/>
    <w:rsid w:val="00E13EB9"/>
    <w:rsid w:val="00E34A24"/>
    <w:rsid w:val="00E3509D"/>
    <w:rsid w:val="00E450FE"/>
    <w:rsid w:val="00E51F3C"/>
    <w:rsid w:val="00E5207C"/>
    <w:rsid w:val="00ED0069"/>
    <w:rsid w:val="00EE6DC5"/>
    <w:rsid w:val="00EF2FBD"/>
    <w:rsid w:val="00F420A7"/>
    <w:rsid w:val="00FD6FC4"/>
    <w:rsid w:val="00FE5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999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rs11</dc:creator>
  <cp:keywords/>
  <dc:description/>
  <cp:lastModifiedBy>pc1</cp:lastModifiedBy>
  <cp:revision>2</cp:revision>
  <cp:lastPrinted>2015-02-06T08:05:00Z</cp:lastPrinted>
  <dcterms:created xsi:type="dcterms:W3CDTF">2015-02-20T11:23:00Z</dcterms:created>
  <dcterms:modified xsi:type="dcterms:W3CDTF">2015-02-20T11:23:00Z</dcterms:modified>
</cp:coreProperties>
</file>