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72" w:rsidRDefault="00C30472" w:rsidP="00C30472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KLASA: 007-04/22-01/0</w:t>
      </w:r>
      <w:r>
        <w:rPr>
          <w:rFonts w:ascii="Times New Roman" w:eastAsia="Calibri" w:hAnsi="Times New Roman" w:cs="Times New Roman"/>
          <w:sz w:val="24"/>
          <w:lang w:val="it-IT"/>
        </w:rPr>
        <w:t>9</w:t>
      </w:r>
    </w:p>
    <w:p w:rsidR="00C30472" w:rsidRDefault="00C30472" w:rsidP="00C30472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URBROJ: 2168-04-55-59-08-22-02</w:t>
      </w:r>
    </w:p>
    <w:p w:rsidR="00C30472" w:rsidRDefault="00C30472" w:rsidP="00C304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 srpnja 2022. godine</w:t>
      </w:r>
    </w:p>
    <w:p w:rsidR="00C30472" w:rsidRDefault="00C30472" w:rsidP="00C304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30472" w:rsidRDefault="00C30472" w:rsidP="00C304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30472" w:rsidRDefault="00C30472" w:rsidP="00C304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C30472" w:rsidRDefault="00C30472" w:rsidP="00C304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elektronske   sjednice Školskog odbora OŠ Vodnjan – SE Dignano</w:t>
      </w:r>
    </w:p>
    <w:p w:rsidR="00C30472" w:rsidRDefault="00C30472" w:rsidP="00C304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eastAsia="Calibri" w:hAnsi="Times New Roman" w:cs="Times New Roman"/>
          <w:b/>
          <w:bCs/>
          <w:lang w:val="hr-HR"/>
        </w:rPr>
        <w:t xml:space="preserve">.07.2022. godine od 10.00 do 17.00 sati  </w:t>
      </w:r>
    </w:p>
    <w:p w:rsidR="00C30472" w:rsidRDefault="00C30472" w:rsidP="00C30472">
      <w:pPr>
        <w:rPr>
          <w:lang w:val="hr-HR"/>
        </w:rPr>
      </w:pPr>
    </w:p>
    <w:p w:rsidR="00C30472" w:rsidRP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>
        <w:rPr>
          <w:rFonts w:ascii="Times New Roman" w:hAnsi="Times New Roman" w:cs="Times New Roman"/>
          <w:sz w:val="24"/>
          <w:szCs w:val="24"/>
          <w:lang w:val="hr-HR"/>
        </w:rPr>
        <w:t>:  Fabiana Lajić, Slađana Grubišić, Sandro Manzin, Ana Šterpin Zagoranski,Vilko Petrić, Mersiha Prnjavorac i Cristina Demarin.</w:t>
      </w:r>
    </w:p>
    <w:p w:rsidR="00C30472" w:rsidRDefault="00C30472" w:rsidP="00C30472">
      <w:pPr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/>
          <w:sz w:val="24"/>
          <w:szCs w:val="24"/>
        </w:rPr>
        <w:t>sljedeći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</w:t>
      </w:r>
      <w:proofErr w:type="spellEnd"/>
      <w:r>
        <w:rPr>
          <w:rFonts w:ascii="Times New Roman" w:hAnsi="Times New Roman"/>
          <w:sz w:val="24"/>
          <w:szCs w:val="24"/>
        </w:rPr>
        <w:t xml:space="preserve"> red:</w:t>
      </w:r>
    </w:p>
    <w:p w:rsidR="00C30472" w:rsidRDefault="00C30472" w:rsidP="00C3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C30472" w:rsidRPr="00C30472" w:rsidRDefault="00C30472" w:rsidP="00C3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Financijsko izvješže za razdoblje 01.01.-30.06.2022.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 dostavljen je na uvid zapisnik sa  sjednice održane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.2022.godine.  Primjedbi nije bilo.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odbora Slađana Grubišić, Sandro Manzin, Vilko Petrić i Ana Šterpin Zagoranski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usvajaju zapisnik sa prethodne sjednice. 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odbora Mersiha Prnjavorac, Fabiana Lajić i Cristina Demarin nisu se očitovali</w:t>
      </w:r>
      <w:r>
        <w:rPr>
          <w:rFonts w:ascii="Times New Roman" w:hAnsi="Times New Roman"/>
          <w:sz w:val="24"/>
          <w:szCs w:val="24"/>
        </w:rPr>
        <w:t>.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Članovi odbora Mersiha Prnjavorac, Fabiana Lajić i Cristina Demarin nisu se očitovali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 w:rsidRPr="00AE20FB">
        <w:rPr>
          <w:rFonts w:ascii="Times New Roman" w:hAnsi="Times New Roman"/>
          <w:sz w:val="24"/>
          <w:szCs w:val="24"/>
        </w:rPr>
        <w:t xml:space="preserve">Članovima odbora mailom je </w:t>
      </w:r>
      <w:r>
        <w:rPr>
          <w:rFonts w:ascii="Times New Roman" w:hAnsi="Times New Roman"/>
          <w:sz w:val="24"/>
          <w:szCs w:val="24"/>
        </w:rPr>
        <w:t xml:space="preserve">dostavljeno financijsko izvješće i obrazloženje za period 01.01.2022.- 30.06.2022. godine. </w:t>
      </w:r>
    </w:p>
    <w:p w:rsid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Slađana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Grubišić, Sandro Manzin, Vilko Petrić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Ana Šterpin Zagoranski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se očitovali. Član Ana Šterpin Zagoranski predložila je da se sjednice odbora na kojima se donose financijska izvješća obavljaju uživo kako bi članovi odbora mogli tražiti obrazloženja za eventualne nejasnoće.</w:t>
      </w:r>
    </w:p>
    <w:p w:rsid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odbora Mersiha Prnjavorac, Fabiana Lajić i Cristina Demarin nisu se očitovali. </w:t>
      </w:r>
    </w:p>
    <w:p w:rsidR="00C30472" w:rsidRP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Očitovanja članova Školskog odbora prilažu se zapisniku.</w:t>
      </w:r>
    </w:p>
    <w:p w:rsidR="00C30472" w:rsidRDefault="00C30472" w:rsidP="00C304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                                                                           Predsjednica Školskog odbora </w:t>
      </w:r>
    </w:p>
    <w:p w:rsid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Suzana Jerković                                                                          Mesiha Prnjavorac </w:t>
      </w:r>
    </w:p>
    <w:p w:rsidR="00C30472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        </w:t>
      </w:r>
    </w:p>
    <w:p w:rsidR="00C30472" w:rsidRPr="00B205DD" w:rsidRDefault="00C30472" w:rsidP="00C3047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</w:t>
      </w:r>
    </w:p>
    <w:p w:rsidR="00C30472" w:rsidRDefault="00C30472" w:rsidP="00C30472"/>
    <w:p w:rsidR="00C30472" w:rsidRDefault="00C30472"/>
    <w:sectPr w:rsidR="00C30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72"/>
    <w:rsid w:val="00C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2C30"/>
  <w15:chartTrackingRefBased/>
  <w15:docId w15:val="{17106ADD-F2EA-44AE-9691-9D7E479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4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0472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C3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2022-07-12T05:46:00Z</dcterms:created>
  <dcterms:modified xsi:type="dcterms:W3CDTF">2022-07-12T05:55:00Z</dcterms:modified>
</cp:coreProperties>
</file>