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A051" w14:textId="77777777" w:rsidR="00840925" w:rsidRDefault="00840925" w:rsidP="00840925">
      <w:pPr>
        <w:jc w:val="center"/>
      </w:pPr>
      <w:bookmarkStart w:id="0" w:name="_GoBack"/>
      <w:bookmarkEnd w:id="0"/>
      <w:r>
        <w:t>ZAPISNIK</w:t>
      </w:r>
    </w:p>
    <w:p w14:paraId="4BA81339" w14:textId="4DA842EA" w:rsidR="00840925" w:rsidRDefault="00840925" w:rsidP="00840925">
      <w:pPr>
        <w:jc w:val="center"/>
      </w:pPr>
      <w:r>
        <w:t>Sa sastanka Povjerenstva: otvaranje ponuda za jednodnevni izlet u Zagreb</w:t>
      </w:r>
    </w:p>
    <w:p w14:paraId="09F65CB5" w14:textId="103FDD0B" w:rsidR="00840925" w:rsidRDefault="00840925" w:rsidP="00840925">
      <w:pPr>
        <w:jc w:val="center"/>
      </w:pPr>
      <w:r>
        <w:t>4. a, b, t razreda OŠ VODNJAN-SE DIGNANO</w:t>
      </w:r>
    </w:p>
    <w:p w14:paraId="4B4F4DEA" w14:textId="77777777" w:rsidR="00840925" w:rsidRDefault="00840925" w:rsidP="00840925"/>
    <w:p w14:paraId="3C6CF2C2" w14:textId="51856E33" w:rsidR="00840925" w:rsidRDefault="00840925" w:rsidP="00840925">
      <w:r>
        <w:t>Sastanak Povjerenstva četvrtih razreda</w:t>
      </w:r>
      <w:r w:rsidRPr="00DF4ADB">
        <w:t xml:space="preserve"> za o</w:t>
      </w:r>
      <w:r>
        <w:t>tvaranje ponuda</w:t>
      </w:r>
      <w:r w:rsidRPr="00DF4ADB">
        <w:t xml:space="preserve"> za </w:t>
      </w:r>
      <w:r>
        <w:t>jednodnevni izlet u Zagreb po javnom pozivu 12023 održan je u školi, 14. ožujka 2023.g  u  14.00 sati.</w:t>
      </w:r>
    </w:p>
    <w:p w14:paraId="202DF77F" w14:textId="77777777" w:rsidR="00840925" w:rsidRDefault="00840925" w:rsidP="00840925"/>
    <w:p w14:paraId="1E7C8F31" w14:textId="77777777" w:rsidR="00840925" w:rsidRDefault="00840925" w:rsidP="00840925">
      <w:r>
        <w:t>Pristigle su ponude agencija:</w:t>
      </w:r>
    </w:p>
    <w:p w14:paraId="2B8E0C4A" w14:textId="67434874" w:rsidR="00840925" w:rsidRDefault="00840925" w:rsidP="00840925">
      <w:pPr>
        <w:pStyle w:val="ListParagraph"/>
        <w:numPr>
          <w:ilvl w:val="0"/>
          <w:numId w:val="1"/>
        </w:numPr>
      </w:pPr>
      <w:r>
        <w:t xml:space="preserve">  Ex Novo d.o.o., Rovinj u zajedničkoj organizaciji sa Alibi Centar za turističke, kulturne i sportske inicijative, Umag</w:t>
      </w:r>
    </w:p>
    <w:p w14:paraId="037A4349" w14:textId="77777777" w:rsidR="00840925" w:rsidRDefault="00840925" w:rsidP="00840925"/>
    <w:p w14:paraId="0473F72E" w14:textId="0878209D" w:rsidR="00840925" w:rsidRDefault="00840925" w:rsidP="00840925">
      <w:r>
        <w:t xml:space="preserve">Nakon provjere, ustanovljeno je da ponuda Ex Novo d.o.o., Rovinj u zajedničkoj organizaciji sa Alibi Centar za turističke, kulturne i sportske inicijative, Umag; sadrži sve što je traženo u javnom pozivu za dostavu ponuda te se stoga smatra valjanom. Poziva se navedena agencija da svoju ponudu prezentira roditeljima 4. a, b i t razreda u </w:t>
      </w:r>
      <w:r w:rsidR="00F77D54">
        <w:t>utorak</w:t>
      </w:r>
      <w:r>
        <w:t xml:space="preserve"> 2</w:t>
      </w:r>
      <w:r w:rsidR="00F77D54">
        <w:t>1</w:t>
      </w:r>
      <w:r>
        <w:t>. ožujka 2023. godine u 17.00 sati.</w:t>
      </w:r>
    </w:p>
    <w:p w14:paraId="122BAC78" w14:textId="77777777" w:rsidR="00412805" w:rsidRDefault="00412805" w:rsidP="00840925"/>
    <w:p w14:paraId="42FBD708" w14:textId="77777777" w:rsidR="00412805" w:rsidRDefault="00412805" w:rsidP="00412805">
      <w:r>
        <w:t>Sastanku su prisustvovali svi članovi Povjerenstva.</w:t>
      </w:r>
    </w:p>
    <w:p w14:paraId="6FDE40E7" w14:textId="77777777" w:rsidR="00840925" w:rsidRDefault="00840925" w:rsidP="00840925"/>
    <w:p w14:paraId="3C6CC9AA" w14:textId="77777777" w:rsidR="00840925" w:rsidRPr="005B3FC5" w:rsidRDefault="00840925" w:rsidP="00840925">
      <w:r w:rsidRPr="005B3FC5"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5B3FC5">
        <w:t xml:space="preserve">   Zapisničar:</w:t>
      </w:r>
    </w:p>
    <w:p w14:paraId="34816064" w14:textId="4D487736" w:rsidR="00840925" w:rsidRDefault="00840925" w:rsidP="00840925">
      <w:r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  <w:t>Martina Buršić</w:t>
      </w:r>
    </w:p>
    <w:p w14:paraId="625BA9CD" w14:textId="77777777" w:rsidR="00840925" w:rsidRDefault="00840925" w:rsidP="00840925"/>
    <w:p w14:paraId="718E16A1" w14:textId="251717AF" w:rsidR="00840925" w:rsidRDefault="00840925" w:rsidP="00840925">
      <w:r>
        <w:t xml:space="preserve">                U Vodnjanu, 14.3.2023.</w:t>
      </w:r>
    </w:p>
    <w:p w14:paraId="7EBEAC32" w14:textId="77777777" w:rsidR="003B2612" w:rsidRDefault="003B2612"/>
    <w:sectPr w:rsidR="003B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27323"/>
    <w:multiLevelType w:val="hybridMultilevel"/>
    <w:tmpl w:val="96943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25"/>
    <w:rsid w:val="003B2612"/>
    <w:rsid w:val="00412805"/>
    <w:rsid w:val="00546072"/>
    <w:rsid w:val="00840925"/>
    <w:rsid w:val="00DF36F7"/>
    <w:rsid w:val="00F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916B"/>
  <w15:chartTrackingRefBased/>
  <w15:docId w15:val="{A0E629CF-D10F-40F0-8DBD-DCD57B69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9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Buršić</dc:creator>
  <cp:keywords/>
  <dc:description/>
  <cp:lastModifiedBy>Suzana</cp:lastModifiedBy>
  <cp:revision>2</cp:revision>
  <dcterms:created xsi:type="dcterms:W3CDTF">2023-03-16T08:59:00Z</dcterms:created>
  <dcterms:modified xsi:type="dcterms:W3CDTF">2023-03-16T08:59:00Z</dcterms:modified>
</cp:coreProperties>
</file>