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1584" w14:textId="77777777" w:rsidR="00BC7248" w:rsidRDefault="00D07DB2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CAB2CE9" w14:textId="77777777" w:rsidR="00BC7248" w:rsidRDefault="00D07DB2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BC7248" w14:paraId="5FFF6619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E6DD2E" w14:textId="77777777" w:rsidR="00BC7248" w:rsidRDefault="00D07DB2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01557" w14:textId="46F4871D" w:rsidR="00BC7248" w:rsidRDefault="000A74AC">
            <w:pPr>
              <w:pStyle w:val="normal-000032"/>
              <w:widowControl w:val="0"/>
            </w:pPr>
            <w:r>
              <w:t>2/24</w:t>
            </w:r>
            <w:bookmarkStart w:id="0" w:name="_GoBack"/>
            <w:bookmarkEnd w:id="0"/>
          </w:p>
        </w:tc>
      </w:tr>
    </w:tbl>
    <w:p w14:paraId="63FCAF76" w14:textId="77777777" w:rsidR="00BC7248" w:rsidRDefault="00D07DB2">
      <w:pPr>
        <w:pStyle w:val="normal-000034"/>
      </w:pPr>
      <w:r>
        <w:rPr>
          <w:rStyle w:val="000035"/>
        </w:rPr>
        <w:t xml:space="preserve">  </w:t>
      </w:r>
    </w:p>
    <w:tbl>
      <w:tblPr>
        <w:tblW w:w="8137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6"/>
        <w:gridCol w:w="14"/>
        <w:gridCol w:w="1752"/>
        <w:gridCol w:w="1134"/>
        <w:gridCol w:w="792"/>
        <w:gridCol w:w="629"/>
        <w:gridCol w:w="240"/>
        <w:gridCol w:w="450"/>
        <w:gridCol w:w="420"/>
        <w:gridCol w:w="105"/>
        <w:gridCol w:w="195"/>
        <w:gridCol w:w="571"/>
        <w:gridCol w:w="914"/>
      </w:tblGrid>
      <w:tr w:rsidR="00BC7248" w14:paraId="4FE451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FE42EA9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DEFFB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049566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BC7248" w14:paraId="3A9776B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1002B8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F71A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8B5E" w14:textId="799996CA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>  O</w:t>
            </w:r>
            <w:r w:rsidR="00373D7E">
              <w:rPr>
                <w:rStyle w:val="000042"/>
              </w:rPr>
              <w:t>Š</w:t>
            </w:r>
            <w:r>
              <w:rPr>
                <w:rStyle w:val="000042"/>
              </w:rPr>
              <w:t xml:space="preserve"> </w:t>
            </w:r>
            <w:r w:rsidR="00373D7E">
              <w:rPr>
                <w:rStyle w:val="000042"/>
              </w:rPr>
              <w:t>Vodnjan – SE Dignano</w:t>
            </w:r>
          </w:p>
        </w:tc>
      </w:tr>
      <w:tr w:rsidR="00BC7248" w14:paraId="24745D4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B1C44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1542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536C" w14:textId="7F4B691C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73D7E">
              <w:rPr>
                <w:rStyle w:val="000042"/>
              </w:rPr>
              <w:t>Ulica Žuka 6</w:t>
            </w:r>
          </w:p>
        </w:tc>
      </w:tr>
      <w:tr w:rsidR="00BC7248" w14:paraId="19DB1F1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A6CB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7E9B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C205" w14:textId="69BF5313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373D7E">
              <w:rPr>
                <w:rStyle w:val="000042"/>
              </w:rPr>
              <w:t>Vodnjan</w:t>
            </w:r>
          </w:p>
        </w:tc>
      </w:tr>
      <w:tr w:rsidR="00BC7248" w14:paraId="6038AA4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45B1E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4D0D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CCE9" w14:textId="6658CC97" w:rsidR="00BC7248" w:rsidRPr="00373D7E" w:rsidRDefault="00373D7E" w:rsidP="00373D7E">
            <w:pPr>
              <w:pStyle w:val="normal-000045"/>
              <w:widowControl w:val="0"/>
              <w:jc w:val="left"/>
              <w:rPr>
                <w:b/>
                <w:bCs/>
              </w:rPr>
            </w:pPr>
            <w:r w:rsidRPr="00373D7E">
              <w:rPr>
                <w:rStyle w:val="defaultparagraphfont-000016"/>
                <w:b/>
                <w:bCs/>
                <w:i/>
                <w:sz w:val="20"/>
              </w:rPr>
              <w:t>ured@os-vodnjan.skole.hr</w:t>
            </w:r>
          </w:p>
        </w:tc>
      </w:tr>
      <w:tr w:rsidR="00BC7248" w14:paraId="2AE4B63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8EA843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DF4B4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FB93" w14:textId="77D8F34C" w:rsidR="00BC7248" w:rsidRDefault="0084412F">
            <w:pPr>
              <w:pStyle w:val="normal-000013"/>
              <w:widowControl w:val="0"/>
            </w:pPr>
            <w:r>
              <w:t>3.a,b,t i 4.a,b,t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5AF7E4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BC7248" w14:paraId="3DE895F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32FA517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DD2AE9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C41864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BC7248" w14:paraId="4BD0EA8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DCBD8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5811F043" w14:textId="77777777" w:rsidR="00BC7248" w:rsidRDefault="00D07DB2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F87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B2B2E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5515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BC7248" w14:paraId="3D354B92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15C0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CF3B051" w14:textId="77777777" w:rsidR="00BC7248" w:rsidRDefault="00D07DB2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C301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8E451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C0EE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BC7248" w14:paraId="56A97CA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0E31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73525B9" w14:textId="77777777" w:rsidR="00BC7248" w:rsidRDefault="00D07DB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1CC6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5DA76D" w14:textId="20D15DD5" w:rsidR="00BC7248" w:rsidRDefault="0084412F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</w:t>
            </w:r>
            <w:r w:rsidR="00373D7E"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F617" w14:textId="55E18BB3" w:rsidR="00BC7248" w:rsidRDefault="0084412F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1</w:t>
            </w:r>
            <w:r w:rsidR="00373D7E">
              <w:rPr>
                <w:rStyle w:val="defaultparagraphfont-000004"/>
              </w:rPr>
              <w:t>    noćenja</w:t>
            </w:r>
          </w:p>
        </w:tc>
      </w:tr>
      <w:tr w:rsidR="00BC7248" w14:paraId="6F5EE95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F607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1C49A9C" w14:textId="77777777" w:rsidR="00BC7248" w:rsidRDefault="00D07DB2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234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2DF2A" w14:textId="77777777" w:rsidR="00BC7248" w:rsidRDefault="00D07DB2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562E" w14:textId="77777777" w:rsidR="00BC7248" w:rsidRDefault="00D07DB2">
            <w:pPr>
              <w:pStyle w:val="listparagraph-000051"/>
              <w:widowControl w:val="0"/>
              <w:jc w:val="center"/>
            </w:pPr>
            <w:r>
              <w:rPr>
                <w:rStyle w:val="defaultparagraphfont-000004"/>
              </w:rPr>
              <w:t xml:space="preserve">                        noćenja</w:t>
            </w:r>
          </w:p>
        </w:tc>
      </w:tr>
      <w:tr w:rsidR="00BC7248" w14:paraId="1052AE2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272BA00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4FA60CB8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42DE30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BC7248" w14:paraId="58953DA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F07E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430EC936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179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452B" w14:textId="2AA7BE99" w:rsidR="00BC7248" w:rsidRDefault="00D07DB2">
            <w:pPr>
              <w:pStyle w:val="normal-000013"/>
              <w:widowControl w:val="0"/>
            </w:pPr>
            <w:r>
              <w:rPr>
                <w:rStyle w:val="000042"/>
              </w:rPr>
              <w:t>  Repub</w:t>
            </w:r>
            <w:r w:rsidR="00373D7E">
              <w:rPr>
                <w:rStyle w:val="000042"/>
              </w:rPr>
              <w:t>l</w:t>
            </w:r>
            <w:r>
              <w:rPr>
                <w:rStyle w:val="000042"/>
              </w:rPr>
              <w:t>ika Hrvatska</w:t>
            </w:r>
          </w:p>
        </w:tc>
      </w:tr>
      <w:tr w:rsidR="00BC7248" w14:paraId="7E1C9F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6B81B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75B4275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76B8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401E" w14:textId="77777777" w:rsidR="00BC7248" w:rsidRDefault="00BC7248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BC7248" w14:paraId="2B2B75D7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1F10B2" w14:textId="77777777" w:rsidR="00BC7248" w:rsidRDefault="00D07DB2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1D03C6D" w14:textId="77777777" w:rsidR="00BC7248" w:rsidRDefault="00BC7248">
            <w:pPr>
              <w:pStyle w:val="normal-000013"/>
              <w:widowControl w:val="0"/>
              <w:jc w:val="center"/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AB118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19CCC336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69AD8E" w14:textId="566BD503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4412F">
              <w:t>2.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34109A" w14:textId="306CBF02" w:rsidR="00BC7248" w:rsidRDefault="0084412F">
            <w:pPr>
              <w:pStyle w:val="normal-000013"/>
              <w:widowControl w:val="0"/>
            </w:pPr>
            <w: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6DD2FE" w14:textId="4647CD77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84412F">
              <w:rPr>
                <w:rStyle w:val="000021"/>
              </w:rPr>
              <w:t>3.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44153D" w14:textId="0E32A9E2" w:rsidR="00BC7248" w:rsidRDefault="0084412F">
            <w:pPr>
              <w:pStyle w:val="normal-000013"/>
              <w:widowControl w:val="0"/>
            </w:pPr>
            <w:r>
              <w:t>svibnja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FC37E" w14:textId="34959BA0" w:rsidR="00BC7248" w:rsidRDefault="00D07DB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373D7E">
              <w:t>4</w:t>
            </w:r>
            <w:r>
              <w:t>.</w:t>
            </w:r>
          </w:p>
        </w:tc>
      </w:tr>
      <w:tr w:rsidR="00BC7248" w14:paraId="4BAF0F13" w14:textId="77777777">
        <w:tc>
          <w:tcPr>
            <w:tcW w:w="454" w:type="dxa"/>
            <w:vMerge/>
          </w:tcPr>
          <w:p w14:paraId="3D54945E" w14:textId="77777777" w:rsidR="00BC7248" w:rsidRDefault="00BC7248">
            <w:pPr>
              <w:pStyle w:val="normal-000013"/>
              <w:widowControl w:val="0"/>
            </w:pPr>
          </w:p>
        </w:tc>
        <w:tc>
          <w:tcPr>
            <w:tcW w:w="3366" w:type="dxa"/>
            <w:gridSpan w:val="5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BD20" w14:textId="77777777" w:rsidR="00BC7248" w:rsidRDefault="00BC7248">
            <w:pPr>
              <w:widowControl w:val="0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8072CD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C11E2E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AFA05B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A78E22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04AEB5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BC7248" w14:paraId="28D333A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5E2240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8C9EAC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0AFF191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BC7248" w14:paraId="6F4A362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971376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674AEE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B23E23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AEF8" w14:textId="35B4D98B" w:rsidR="00BC7248" w:rsidRDefault="0084412F">
            <w:pPr>
              <w:pStyle w:val="normal-000013"/>
              <w:widowControl w:val="0"/>
            </w:pPr>
            <w:r>
              <w:rPr>
                <w:rStyle w:val="000021"/>
              </w:rPr>
              <w:t>65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3031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BC7248" w14:paraId="13A5184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0D0CC01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D326D01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8C84BF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D74DE" w14:textId="0B9F9474" w:rsidR="00BC7248" w:rsidRDefault="008441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4E8D" w14:textId="27121362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75242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A26B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2A0D7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13E6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53672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8FBB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4A404" w14:textId="77777777" w:rsidR="00BC7248" w:rsidRDefault="00BC7248">
            <w:pPr>
              <w:widowControl w:val="0"/>
              <w:rPr>
                <w:sz w:val="20"/>
                <w:szCs w:val="20"/>
              </w:rPr>
            </w:pPr>
          </w:p>
        </w:tc>
      </w:tr>
      <w:tr w:rsidR="00BC7248" w14:paraId="71261D3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3FA21C9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14:paraId="492E8AF1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951618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68B2" w14:textId="428758A3" w:rsidR="00BC7248" w:rsidRDefault="00BC7248">
            <w:pPr>
              <w:pStyle w:val="normal-000013"/>
              <w:widowControl w:val="0"/>
            </w:pPr>
          </w:p>
        </w:tc>
      </w:tr>
      <w:tr w:rsidR="00BC7248" w14:paraId="0966BC3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E3B11A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B20411B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6E66B3" w14:textId="77777777" w:rsidR="00BC7248" w:rsidRDefault="00D07DB2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BC7248" w14:paraId="3471549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54F65F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089D37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83F595" w14:textId="29AC66E0" w:rsidR="00BC7248" w:rsidRDefault="00D07DB2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73D7E">
              <w:t>Vodnjan</w:t>
            </w:r>
          </w:p>
        </w:tc>
      </w:tr>
      <w:tr w:rsidR="00BC7248" w14:paraId="1854129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AC6B0E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7E0A94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689621" w14:textId="53D79744" w:rsidR="00BC7248" w:rsidRDefault="0084412F">
            <w:pPr>
              <w:pStyle w:val="normal-000003"/>
              <w:widowControl w:val="0"/>
            </w:pPr>
            <w:r>
              <w:t>Zagreb, Varaždin, Trakošćan, Krapina</w:t>
            </w:r>
          </w:p>
        </w:tc>
      </w:tr>
      <w:tr w:rsidR="00BC7248" w14:paraId="564CD9E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6C5A9B00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F92EE8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89674D" w14:textId="77777777" w:rsidR="00BC7248" w:rsidRDefault="00D07DB2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BC7248" w14:paraId="6D77B11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0402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ABA95DF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8D9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A954" w14:textId="77777777" w:rsidR="00BC7248" w:rsidRDefault="00D07DB2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C7248" w14:paraId="7A17700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D19454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3A340D65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9BFA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C02D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119687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31120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258EA3BD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5EDA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BF30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051DCD0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BC09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61A8C130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4833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8660" w14:textId="77777777" w:rsidR="00BC7248" w:rsidRDefault="00BC7248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BC7248" w14:paraId="139F257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FF35D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D3824DC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B8E1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68FA" w14:textId="77777777" w:rsidR="00BC7248" w:rsidRDefault="00BC7248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BC7248" w14:paraId="5DCBEC2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6D671A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19299D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5E255B" w14:textId="77777777" w:rsidR="00BC7248" w:rsidRDefault="00D07DB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BC7248" w14:paraId="698CEBD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330453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DDBA0FA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BB5C95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DB77B9" w14:textId="77777777" w:rsidR="00BC7248" w:rsidRDefault="00BC7248">
            <w:pPr>
              <w:pStyle w:val="normal-000013"/>
              <w:widowControl w:val="0"/>
            </w:pPr>
          </w:p>
        </w:tc>
      </w:tr>
      <w:tr w:rsidR="00BC7248" w14:paraId="232B8AF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5E41808F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 w:themeFill="background1"/>
          </w:tcPr>
          <w:p w14:paraId="11EDD0C8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F5289" w14:textId="77777777" w:rsidR="00BC7248" w:rsidRDefault="00D07DB2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BE2F5B" w14:textId="77777777" w:rsidR="00BC7248" w:rsidRDefault="00D07DB2">
            <w:pPr>
              <w:pStyle w:val="listparagraph-000089"/>
              <w:widowControl w:val="0"/>
            </w:pPr>
            <w:r>
              <w:t>Obavezno smještaj u istoj hotelskoj zgradi po mogućnosti niži katovi</w:t>
            </w:r>
          </w:p>
        </w:tc>
      </w:tr>
      <w:tr w:rsidR="00BC7248" w14:paraId="7453D51B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587E84C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 w:themeFill="background1"/>
          </w:tcPr>
          <w:p w14:paraId="08B809AE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80DB6" w14:textId="77777777" w:rsidR="00BC7248" w:rsidRDefault="00D07DB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2812CD1F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65B7FFF8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4F236B83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14:paraId="1CE0606D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FF549" w14:textId="77777777" w:rsidR="00BC7248" w:rsidRDefault="00D07DB2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D1DA7F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42B6436E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EE3B20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 w:themeFill="background1"/>
          </w:tcPr>
          <w:p w14:paraId="60315D5B" w14:textId="77777777" w:rsidR="00BC7248" w:rsidRDefault="00D07DB2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4958" w14:textId="77777777" w:rsidR="00BC7248" w:rsidRDefault="00D07DB2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E259447" w14:textId="77777777" w:rsidR="00BC7248" w:rsidRDefault="00D07DB2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BC7248" w14:paraId="7FFBF5B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545B26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DDA9C72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6B098A2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DC42D0" w14:textId="77777777" w:rsidR="00BC7248" w:rsidRDefault="00BC7248">
            <w:pPr>
              <w:pStyle w:val="normal-000013"/>
              <w:widowControl w:val="0"/>
              <w:rPr>
                <w:rStyle w:val="000090"/>
              </w:rPr>
            </w:pPr>
          </w:p>
        </w:tc>
      </w:tr>
      <w:tr w:rsidR="00BC7248" w14:paraId="3208CD1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0F14C7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D9CC3EC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2152653" w14:textId="77777777" w:rsidR="00BC7248" w:rsidRDefault="00D07DB2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6C33B7" w14:textId="10D2F667" w:rsidR="00BC7248" w:rsidRDefault="0084412F">
            <w:pPr>
              <w:pStyle w:val="normal-000013"/>
              <w:widowControl w:val="0"/>
            </w:pPr>
            <w:r>
              <w:t>x</w:t>
            </w:r>
          </w:p>
        </w:tc>
      </w:tr>
      <w:tr w:rsidR="00BC7248" w14:paraId="4782CD7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6B0F4DA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DAE0E96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9725D98" w14:textId="77777777" w:rsidR="00BC7248" w:rsidRDefault="00BC7248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7D6689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2CD37933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D92C3D" w14:textId="77777777" w:rsidR="00BC7248" w:rsidRDefault="00BC7248" w:rsidP="0084412F">
            <w:pPr>
              <w:pStyle w:val="normal-000013"/>
              <w:widowControl w:val="0"/>
            </w:pPr>
          </w:p>
        </w:tc>
      </w:tr>
      <w:tr w:rsidR="00BC7248" w14:paraId="31F9511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12307F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4DB23D2" w14:textId="77777777" w:rsidR="00BC7248" w:rsidRDefault="00D07DB2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FA0528" w14:textId="77777777" w:rsidR="00BC7248" w:rsidRDefault="00D07DB2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A4BD28" w14:textId="51517C19" w:rsidR="00BC7248" w:rsidRDefault="00D07DB2">
            <w:pPr>
              <w:pStyle w:val="normal-000013"/>
              <w:widowControl w:val="0"/>
            </w:pPr>
            <w:r>
              <w:lastRenderedPageBreak/>
              <w:t>prilagodba jelovnika učenicima s posebnim režimom prehrane</w:t>
            </w:r>
          </w:p>
        </w:tc>
      </w:tr>
      <w:tr w:rsidR="00BC7248" w14:paraId="66D65C9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A9BE78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FCE1E1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7237E1" w14:textId="77777777" w:rsidR="00BC7248" w:rsidRDefault="00D07DB2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BC7248" w14:paraId="4E029FD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AC2E35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1075770E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18B9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85E6" w14:textId="0C909BF6" w:rsidR="00BC7248" w:rsidRPr="00373D7E" w:rsidRDefault="00430919" w:rsidP="00373D7E">
            <w:pPr>
              <w:pStyle w:val="listparagraph-000057"/>
              <w:widowControl w:val="0"/>
            </w:pPr>
            <w:r>
              <w:t>Zoo vrt u Zagrebu, Muzej Trakošćan, Muzej Neandertalaca Krapina</w:t>
            </w:r>
          </w:p>
        </w:tc>
      </w:tr>
      <w:tr w:rsidR="00BC7248" w14:paraId="6D1F95B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B12C2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04CB8EE5" w14:textId="77777777" w:rsidR="00BC7248" w:rsidRDefault="00D07DB2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A8AF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EB9B" w14:textId="3E12AA9E" w:rsidR="00BC7248" w:rsidRDefault="00373D7E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BC7248" w14:paraId="18C3BFA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E6ED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 w14:paraId="77AFB361" w14:textId="77777777" w:rsidR="00BC7248" w:rsidRDefault="00D07DB2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178C4" w14:textId="77777777" w:rsidR="00BC7248" w:rsidRDefault="00D07DB2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98D05" w14:textId="0F3B6227" w:rsidR="00BC7248" w:rsidRPr="00373D7E" w:rsidRDefault="00373D7E" w:rsidP="00373D7E">
            <w:pPr>
              <w:pStyle w:val="listparagraph-000089"/>
              <w:widowControl w:val="0"/>
              <w:jc w:val="left"/>
              <w:rPr>
                <w:i/>
                <w:iCs/>
              </w:rPr>
            </w:pPr>
            <w:r>
              <w:rPr>
                <w:rStyle w:val="000002"/>
              </w:rPr>
              <w:t xml:space="preserve"> X</w:t>
            </w:r>
          </w:p>
        </w:tc>
      </w:tr>
      <w:tr w:rsidR="00BC7248" w14:paraId="775F322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9B298E" w14:textId="77777777" w:rsidR="00BC7248" w:rsidRDefault="00D07DB2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8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395EA8D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540562" w14:textId="77777777" w:rsidR="00BC7248" w:rsidRDefault="00D07DB2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BC7248" w14:paraId="2CB7DA2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2F84D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CC736B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BAB9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232BFF6F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0FF3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1D40D3F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A0F0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600E42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DE15" w14:textId="77777777" w:rsidR="00BC7248" w:rsidRDefault="00D07DB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98E1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79BF45C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11929C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32549F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2B75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FD3A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BC7248" w14:paraId="6EA4C17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E3D2FB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21C750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49FD" w14:textId="77777777" w:rsidR="00BC7248" w:rsidRDefault="00D07DB2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478D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3F2970C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FCD60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A96A42F" w14:textId="77777777" w:rsidR="00BC7248" w:rsidRDefault="00D07DB2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5D69" w14:textId="77777777" w:rsidR="00BC7248" w:rsidRDefault="00D07DB2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8A24" w14:textId="77777777" w:rsidR="00BC7248" w:rsidRDefault="00BC7248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BC7248" w14:paraId="3283D535" w14:textId="77777777">
        <w:tc>
          <w:tcPr>
            <w:tcW w:w="81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D94DA0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BC7248" w14:paraId="00E2901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7232E" w14:textId="77777777" w:rsidR="00BC7248" w:rsidRDefault="00BC7248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55C7" w14:textId="77777777" w:rsidR="00BC7248" w:rsidRDefault="00D07DB2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AABB" w14:textId="2467CFD3" w:rsidR="00BC7248" w:rsidRDefault="00D07DB2">
            <w:pPr>
              <w:pStyle w:val="listparagraph-000080"/>
              <w:widowControl w:val="0"/>
            </w:pPr>
            <w:r>
              <w:rPr>
                <w:rStyle w:val="defaultparagraphfont-000107"/>
                <w:color w:val="auto"/>
              </w:rPr>
              <w:t>     </w:t>
            </w:r>
            <w:r w:rsidR="00430919">
              <w:rPr>
                <w:rStyle w:val="defaultparagraphfont-000107"/>
                <w:color w:val="auto"/>
              </w:rPr>
              <w:t>5.2.</w:t>
            </w:r>
            <w:r>
              <w:rPr>
                <w:rStyle w:val="defaultparagraphfont-000107"/>
                <w:color w:val="auto"/>
              </w:rPr>
              <w:t>202</w:t>
            </w:r>
            <w:r w:rsidR="00430919">
              <w:rPr>
                <w:rStyle w:val="defaultparagraphfont-000107"/>
                <w:color w:val="auto"/>
              </w:rPr>
              <w:t>4.</w:t>
            </w:r>
            <w:r>
              <w:rPr>
                <w:rStyle w:val="defaultparagraphfont-000107"/>
              </w:rPr>
              <w:t xml:space="preserve">   </w:t>
            </w:r>
            <w:r>
              <w:rPr>
                <w:rStyle w:val="defaultparagraphfont-000107"/>
                <w:color w:val="auto"/>
              </w:rPr>
              <w:t>   </w:t>
            </w:r>
            <w:r>
              <w:rPr>
                <w:rStyle w:val="defaultparagraphfont-000077"/>
              </w:rPr>
              <w:t xml:space="preserve">godine  do   </w:t>
            </w:r>
            <w:r>
              <w:rPr>
                <w:rStyle w:val="defaultparagraphfont-000004"/>
              </w:rPr>
              <w:t>1</w:t>
            </w:r>
            <w:r w:rsidR="00DD7D64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:00  </w:t>
            </w:r>
            <w:r>
              <w:rPr>
                <w:rStyle w:val="defaultparagraphfont-000077"/>
              </w:rPr>
              <w:t>sati.</w:t>
            </w:r>
          </w:p>
        </w:tc>
      </w:tr>
      <w:tr w:rsidR="00BC7248" w14:paraId="19A3BC61" w14:textId="77777777">
        <w:tc>
          <w:tcPr>
            <w:tcW w:w="5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E9920" w14:textId="77777777" w:rsidR="00BC7248" w:rsidRDefault="00D07DB2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2124" w14:textId="4C8BCA76" w:rsidR="00BC7248" w:rsidRDefault="00D07DB2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4015A">
              <w:t>15</w:t>
            </w:r>
            <w:r>
              <w:t>.</w:t>
            </w:r>
            <w:r w:rsidR="00B4015A">
              <w:t>2.</w:t>
            </w:r>
            <w:r>
              <w:t>.202</w:t>
            </w:r>
            <w:r w:rsidR="00B4015A">
              <w:t>4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5301D" w14:textId="01E86CB4" w:rsidR="00BC7248" w:rsidRDefault="00D07DB2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 1</w:t>
            </w:r>
            <w:r w:rsidR="00B4015A">
              <w:rPr>
                <w:rStyle w:val="defaultparagraphfont-000004"/>
              </w:rPr>
              <w:t>3</w:t>
            </w:r>
            <w:r w:rsidR="00DD7D64">
              <w:rPr>
                <w:rStyle w:val="defaultparagraphfont-000004"/>
              </w:rPr>
              <w:t>:00</w:t>
            </w:r>
            <w:r>
              <w:rPr>
                <w:rStyle w:val="defaultparagraphfont-000004"/>
              </w:rPr>
              <w:t xml:space="preserve"> sati</w:t>
            </w:r>
          </w:p>
        </w:tc>
      </w:tr>
    </w:tbl>
    <w:p w14:paraId="397E81D2" w14:textId="77777777" w:rsidR="00BC7248" w:rsidRDefault="00D07DB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547320D" w14:textId="77777777" w:rsidR="00BC7248" w:rsidRDefault="00D07DB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757F19E" w14:textId="77777777" w:rsidR="00BC7248" w:rsidRDefault="00D07DB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3DD0C85" w14:textId="77777777" w:rsidR="00BC7248" w:rsidRDefault="00D07DB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2362727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288DF07" w14:textId="77777777" w:rsidR="00BC7248" w:rsidRDefault="00D07DB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7E103E8" w14:textId="77777777" w:rsidR="00BC7248" w:rsidRDefault="00D07DB2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4E5FB87E" w14:textId="77777777" w:rsidR="00BC7248" w:rsidRDefault="00D07DB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935921D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733424C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4831654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3FC819C" w14:textId="77777777" w:rsidR="00BC7248" w:rsidRDefault="00D07DB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905297E" w14:textId="77777777" w:rsidR="00BC7248" w:rsidRDefault="00D07DB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615AF3A" w14:textId="77777777" w:rsidR="00BC7248" w:rsidRDefault="00D07DB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8EFFF7E" w14:textId="77777777" w:rsidR="00BC7248" w:rsidRDefault="00D07DB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A2939D2" w14:textId="77777777" w:rsidR="00BC7248" w:rsidRDefault="00D07DB2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A9C1E35" w14:textId="77777777" w:rsidR="00BC7248" w:rsidRDefault="00D07DB2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BC724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8"/>
    <w:rsid w:val="000A74AC"/>
    <w:rsid w:val="00115636"/>
    <w:rsid w:val="00373D7E"/>
    <w:rsid w:val="003F57AC"/>
    <w:rsid w:val="00430919"/>
    <w:rsid w:val="0078056C"/>
    <w:rsid w:val="0084412F"/>
    <w:rsid w:val="00AD5964"/>
    <w:rsid w:val="00B4015A"/>
    <w:rsid w:val="00BA718A"/>
    <w:rsid w:val="00BC7248"/>
    <w:rsid w:val="00D07DB2"/>
    <w:rsid w:val="00D26029"/>
    <w:rsid w:val="00DD7D64"/>
    <w:rsid w:val="00E956B7"/>
    <w:rsid w:val="00F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C8FB"/>
  <w15:docId w15:val="{244842BA-74BC-4EF5-895C-EF01957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Suzana</cp:lastModifiedBy>
  <cp:revision>2</cp:revision>
  <dcterms:created xsi:type="dcterms:W3CDTF">2024-01-12T09:12:00Z</dcterms:created>
  <dcterms:modified xsi:type="dcterms:W3CDTF">2024-01-12T09:12:00Z</dcterms:modified>
  <dc:language>hr-HR</dc:language>
</cp:coreProperties>
</file>