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959" w:rsidRDefault="0082545B">
      <w:hyperlink r:id="rId4" w:history="1">
        <w:r w:rsidRPr="00684839">
          <w:rPr>
            <w:rStyle w:val="Hyperlink"/>
          </w:rPr>
          <w:t>https://narodne-novine.nn.hr/clanci/sluzbeni/2014_01_12_231.html</w:t>
        </w:r>
      </w:hyperlink>
    </w:p>
    <w:p w:rsidR="0082545B" w:rsidRDefault="0082545B">
      <w:hyperlink r:id="rId5" w:history="1">
        <w:r w:rsidRPr="00684839">
          <w:rPr>
            <w:rStyle w:val="Hyperlink"/>
          </w:rPr>
          <w:t>https://narodne-novine.nn.hr/clanci/sluzbeni/2014_02_15_316.html</w:t>
        </w:r>
      </w:hyperlink>
    </w:p>
    <w:p w:rsidR="0082545B" w:rsidRDefault="0082545B">
      <w:bookmarkStart w:id="0" w:name="_GoBack"/>
      <w:bookmarkEnd w:id="0"/>
    </w:p>
    <w:sectPr w:rsidR="008254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59"/>
    <w:rsid w:val="0082545B"/>
    <w:rsid w:val="00AA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65A3"/>
  <w15:chartTrackingRefBased/>
  <w15:docId w15:val="{7C80AD54-55AF-4FD2-ACEF-7839EC8A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4_02_15_316.html" TargetMode="External"/><Relationship Id="rId4" Type="http://schemas.openxmlformats.org/officeDocument/2006/relationships/hyperlink" Target="https://narodne-novine.nn.hr/clanci/sluzbeni/2014_01_12_23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2022-01-19T10:06:00Z</dcterms:created>
  <dcterms:modified xsi:type="dcterms:W3CDTF">2022-01-19T10:06:00Z</dcterms:modified>
</cp:coreProperties>
</file>