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BC7" w:rsidRPr="00A671F0" w:rsidRDefault="00A22BC7" w:rsidP="00A22BC7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671F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REPUBLIKA HRVATSKA</w:t>
      </w:r>
    </w:p>
    <w:p w:rsidR="00A22BC7" w:rsidRPr="00A671F0" w:rsidRDefault="00A22BC7" w:rsidP="00A22BC7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671F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ŽUPANIJA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ISTARSKA</w:t>
      </w:r>
    </w:p>
    <w:p w:rsidR="00A22BC7" w:rsidRDefault="00A22BC7" w:rsidP="00A22BC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671F0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VODNJAN</w:t>
      </w:r>
    </w:p>
    <w:p w:rsidR="00A22BC7" w:rsidRPr="00A671F0" w:rsidRDefault="00A22BC7" w:rsidP="00A22BC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SCUOLA ELEMENTARE DIGNANO</w:t>
      </w:r>
    </w:p>
    <w:p w:rsidR="00A22BC7" w:rsidRPr="00A671F0" w:rsidRDefault="00A22BC7" w:rsidP="00A22B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671F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indikalni povjerenik </w:t>
      </w:r>
      <w:r w:rsidRPr="00A671F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A22BC7" w:rsidRPr="00A671F0" w:rsidRDefault="00A22BC7" w:rsidP="00A22B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671F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SINDIKATA HRVATSKIH UČITELJA</w:t>
      </w:r>
    </w:p>
    <w:p w:rsidR="00A22BC7" w:rsidRPr="00A671F0" w:rsidRDefault="00A22BC7" w:rsidP="00A22B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A22BC7" w:rsidRPr="00A671F0" w:rsidRDefault="00A22BC7" w:rsidP="00A22B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A671F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150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02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/2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-01/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3</w:t>
      </w:r>
    </w:p>
    <w:p w:rsidR="00A22BC7" w:rsidRPr="00A671F0" w:rsidRDefault="00A22BC7" w:rsidP="00A22BC7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671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URBROJ: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2168-4-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01/01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</w:p>
    <w:p w:rsidR="00A22BC7" w:rsidRPr="00A671F0" w:rsidRDefault="00A22BC7" w:rsidP="00A22BC7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Vodnjan</w:t>
      </w:r>
      <w:r w:rsidRPr="00A671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</w:t>
      </w:r>
      <w:r w:rsidRPr="00A671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Pr="00A671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</w:t>
      </w:r>
      <w:bookmarkStart w:id="0" w:name="_GoBack"/>
      <w:bookmarkEnd w:id="0"/>
      <w:r w:rsidRPr="00A671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</w:p>
    <w:p w:rsidR="00DB06E3" w:rsidRPr="00DB06E3" w:rsidRDefault="00DB06E3" w:rsidP="00DB06E3">
      <w:pPr>
        <w:jc w:val="center"/>
        <w:rPr>
          <w:b/>
          <w:lang w:val="hr-HR"/>
        </w:rPr>
      </w:pPr>
      <w:r w:rsidRPr="00DB06E3">
        <w:rPr>
          <w:b/>
          <w:lang w:val="hr-HR"/>
        </w:rPr>
        <w:t>POPIS</w:t>
      </w:r>
    </w:p>
    <w:p w:rsidR="00DB06E3" w:rsidRPr="00DB06E3" w:rsidRDefault="00DB06E3" w:rsidP="00DB06E3">
      <w:pPr>
        <w:jc w:val="center"/>
        <w:rPr>
          <w:b/>
          <w:lang w:val="hr-HR"/>
        </w:rPr>
      </w:pPr>
      <w:r w:rsidRPr="00DB06E3">
        <w:rPr>
          <w:b/>
          <w:lang w:val="hr-HR"/>
        </w:rPr>
        <w:t>SKUPINE RADNIKA U SVEZI IZBORA POVJERENIKA RADNIKA ZA</w:t>
      </w:r>
    </w:p>
    <w:p w:rsidR="00DB06E3" w:rsidRDefault="00DB06E3" w:rsidP="00A22BC7">
      <w:pPr>
        <w:jc w:val="center"/>
        <w:rPr>
          <w:b/>
          <w:lang w:val="hr-HR"/>
        </w:rPr>
      </w:pPr>
      <w:r w:rsidRPr="00DB06E3">
        <w:rPr>
          <w:b/>
          <w:lang w:val="hr-HR"/>
        </w:rPr>
        <w:t>ZAŠTITU NA RADU</w:t>
      </w:r>
    </w:p>
    <w:p w:rsidR="00DB06E3" w:rsidRDefault="00DB06E3" w:rsidP="00DB06E3">
      <w:pPr>
        <w:rPr>
          <w:b/>
          <w:lang w:val="hr-HR"/>
        </w:rPr>
      </w:pPr>
      <w:r>
        <w:rPr>
          <w:b/>
          <w:lang w:val="hr-HR"/>
        </w:rPr>
        <w:t xml:space="preserve">Na dan sastavljanja ovog popisa poslodavac redovito zapošljava 84 radnika. </w:t>
      </w:r>
    </w:p>
    <w:p w:rsidR="00DB06E3" w:rsidRPr="00DB06E3" w:rsidRDefault="00DB06E3" w:rsidP="00DB06E3">
      <w:pPr>
        <w:rPr>
          <w:lang w:val="hr-HR"/>
        </w:rPr>
      </w:pPr>
      <w:r w:rsidRPr="00DB06E3">
        <w:rPr>
          <w:lang w:val="hr-HR"/>
        </w:rPr>
        <w:t xml:space="preserve">Skupinu radnika čine: </w:t>
      </w:r>
    </w:p>
    <w:tbl>
      <w:tblPr>
        <w:tblW w:w="5680" w:type="dxa"/>
        <w:tblLook w:val="04A0" w:firstRow="1" w:lastRow="0" w:firstColumn="1" w:lastColumn="0" w:noHBand="0" w:noVBand="1"/>
      </w:tblPr>
      <w:tblGrid>
        <w:gridCol w:w="960"/>
        <w:gridCol w:w="3460"/>
        <w:gridCol w:w="1332"/>
      </w:tblGrid>
      <w:tr w:rsidR="00DB06E3" w:rsidRPr="00DB06E3" w:rsidTr="00DB06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ALEKSIĆ STEFAN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72269872328</w:t>
            </w:r>
          </w:p>
        </w:tc>
      </w:tr>
      <w:tr w:rsidR="00DB06E3" w:rsidRPr="00DB06E3" w:rsidTr="00DB06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BALAKOVIĆ MELITA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21659999796</w:t>
            </w:r>
          </w:p>
        </w:tc>
      </w:tr>
      <w:tr w:rsidR="00DB06E3" w:rsidRPr="00DB06E3" w:rsidTr="00DB06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BANKOVIĆ MIRA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81221199973</w:t>
            </w:r>
          </w:p>
        </w:tc>
      </w:tr>
      <w:tr w:rsidR="00DB06E3" w:rsidRPr="00DB06E3" w:rsidTr="00DB06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BECK JASMINA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14872400079</w:t>
            </w:r>
          </w:p>
        </w:tc>
      </w:tr>
      <w:tr w:rsidR="00DB06E3" w:rsidRPr="00DB06E3" w:rsidTr="00DB06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BELTRAME DANIELA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43612404247</w:t>
            </w:r>
          </w:p>
        </w:tc>
      </w:tr>
      <w:tr w:rsidR="00DB06E3" w:rsidRPr="00DB06E3" w:rsidTr="00DB06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BONASSIN DANIELA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40074806627</w:t>
            </w:r>
          </w:p>
        </w:tc>
      </w:tr>
      <w:tr w:rsidR="00DB06E3" w:rsidRPr="00DB06E3" w:rsidTr="00DB06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BONASSIN SERENA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79526023021</w:t>
            </w:r>
          </w:p>
        </w:tc>
      </w:tr>
      <w:tr w:rsidR="00DB06E3" w:rsidRPr="00DB06E3" w:rsidTr="00DB06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BURŠIĆ MARTINA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93576044254</w:t>
            </w:r>
          </w:p>
        </w:tc>
      </w:tr>
      <w:tr w:rsidR="00DB06E3" w:rsidRPr="00DB06E3" w:rsidTr="00DB06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DAMIJANIĆ MAJA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17214393117</w:t>
            </w:r>
          </w:p>
        </w:tc>
      </w:tr>
      <w:tr w:rsidR="00DB06E3" w:rsidRPr="00DB06E3" w:rsidTr="00DB06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DOBRILOVIĆ MILAN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67183409081</w:t>
            </w:r>
          </w:p>
        </w:tc>
      </w:tr>
      <w:tr w:rsidR="00DB06E3" w:rsidRPr="00DB06E3" w:rsidTr="00DB06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FABRIS BOGDAN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49040044938</w:t>
            </w:r>
          </w:p>
        </w:tc>
      </w:tr>
      <w:tr w:rsidR="00DB06E3" w:rsidRPr="00DB06E3" w:rsidTr="00DB06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GHIRALDO CORRADO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29073017136</w:t>
            </w:r>
          </w:p>
        </w:tc>
      </w:tr>
      <w:tr w:rsidR="00DB06E3" w:rsidRPr="00DB06E3" w:rsidTr="00DB06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JELINČIĆ KATARINA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39132507266</w:t>
            </w:r>
          </w:p>
        </w:tc>
      </w:tr>
      <w:tr w:rsidR="00DB06E3" w:rsidRPr="00DB06E3" w:rsidTr="00DB06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KMET ROBERTO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48351732259</w:t>
            </w:r>
          </w:p>
        </w:tc>
      </w:tr>
      <w:tr w:rsidR="00DB06E3" w:rsidRPr="00DB06E3" w:rsidTr="00DB06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KOVAČ ADRIJANA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65749280465</w:t>
            </w:r>
          </w:p>
        </w:tc>
      </w:tr>
      <w:tr w:rsidR="00DB06E3" w:rsidRPr="00DB06E3" w:rsidTr="00DB06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LAJIĆ FABIANA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58747493773</w:t>
            </w:r>
          </w:p>
        </w:tc>
      </w:tr>
      <w:tr w:rsidR="00DB06E3" w:rsidRPr="00DB06E3" w:rsidTr="00DB06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MANZIN LILIANA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17462297116</w:t>
            </w:r>
          </w:p>
        </w:tc>
      </w:tr>
      <w:tr w:rsidR="00DB06E3" w:rsidRPr="00DB06E3" w:rsidTr="00DB06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PRNJAVORAC MERSIHA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65667390428</w:t>
            </w:r>
          </w:p>
        </w:tc>
      </w:tr>
      <w:tr w:rsidR="00DB06E3" w:rsidRPr="00DB06E3" w:rsidTr="00DB06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SFETTINA JURMAN PATRIZIA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89959491235</w:t>
            </w:r>
          </w:p>
        </w:tc>
      </w:tr>
      <w:tr w:rsidR="00DB06E3" w:rsidRPr="00DB06E3" w:rsidTr="00DB06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UŠIĆ MELITA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91335946373</w:t>
            </w:r>
          </w:p>
        </w:tc>
      </w:tr>
      <w:tr w:rsidR="00DB06E3" w:rsidRPr="00DB06E3" w:rsidTr="00DB06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VERK MANUELA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19842283949</w:t>
            </w:r>
          </w:p>
        </w:tc>
      </w:tr>
      <w:tr w:rsidR="00DB06E3" w:rsidRPr="00DB06E3" w:rsidTr="00DB06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ZUBAN MARKO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16297699866</w:t>
            </w:r>
          </w:p>
        </w:tc>
      </w:tr>
      <w:tr w:rsidR="00DB06E3" w:rsidRPr="00DB06E3" w:rsidTr="00DB06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PAOLO LODOVICO DAMUGGIA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97689290055</w:t>
            </w:r>
          </w:p>
        </w:tc>
      </w:tr>
      <w:tr w:rsidR="00DB06E3" w:rsidRPr="00DB06E3" w:rsidTr="00DB06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NINA ILIĆ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E3" w:rsidRPr="00DB06E3" w:rsidRDefault="00DB06E3" w:rsidP="00DB0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0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41251449994</w:t>
            </w:r>
          </w:p>
        </w:tc>
      </w:tr>
    </w:tbl>
    <w:p w:rsidR="00DB06E3" w:rsidRPr="00A22BC7" w:rsidRDefault="00DB06E3" w:rsidP="00DB06E3">
      <w:pPr>
        <w:rPr>
          <w:b/>
          <w:sz w:val="20"/>
          <w:szCs w:val="20"/>
          <w:lang w:val="hr-HR"/>
        </w:rPr>
      </w:pPr>
    </w:p>
    <w:p w:rsidR="00DB06E3" w:rsidRPr="00DB06E3" w:rsidRDefault="00DB06E3" w:rsidP="00DB06E3">
      <w:pPr>
        <w:jc w:val="both"/>
        <w:rPr>
          <w:lang w:val="hr-HR"/>
        </w:rPr>
      </w:pPr>
      <w:r w:rsidRPr="00DB06E3">
        <w:rPr>
          <w:lang w:val="hr-HR"/>
        </w:rPr>
        <w:t>Skupina radnika čini 20% od ukupnog broja zaposlenih radnika poslodavca.</w:t>
      </w:r>
    </w:p>
    <w:p w:rsidR="00DB06E3" w:rsidRPr="00DB06E3" w:rsidRDefault="00DB06E3" w:rsidP="00DB06E3">
      <w:pPr>
        <w:jc w:val="both"/>
        <w:rPr>
          <w:lang w:val="hr-HR"/>
        </w:rPr>
      </w:pPr>
      <w:r w:rsidRPr="00DB06E3">
        <w:rPr>
          <w:lang w:val="hr-HR"/>
        </w:rPr>
        <w:lastRenderedPageBreak/>
        <w:t>Ovlašteni predstavnik skupine radnika je Fabris Bogdan. O</w:t>
      </w:r>
      <w:r>
        <w:rPr>
          <w:lang w:val="hr-HR"/>
        </w:rPr>
        <w:t>v</w:t>
      </w:r>
      <w:r w:rsidRPr="00DB06E3">
        <w:rPr>
          <w:lang w:val="hr-HR"/>
        </w:rPr>
        <w:t>lašteni predstavnik skupine radnika će na zahjev sudionika u postupku provođenja izbora za Povjerenika radnika</w:t>
      </w:r>
      <w:r>
        <w:rPr>
          <w:lang w:val="hr-HR"/>
        </w:rPr>
        <w:t xml:space="preserve"> </w:t>
      </w:r>
      <w:r w:rsidRPr="00DB06E3">
        <w:rPr>
          <w:lang w:val="hr-HR"/>
        </w:rPr>
        <w:t xml:space="preserve">za zaštitu na radu dostaviti fotokopiju ovog popisa i staviti na uvid izbornik popisa, a nakon izbora, izvornik popisa predt će Povjereniku radnika za zaštitu na radu.  </w:t>
      </w:r>
    </w:p>
    <w:sectPr w:rsidR="00DB06E3" w:rsidRPr="00DB06E3" w:rsidSect="00A22BC7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E3"/>
    <w:rsid w:val="00A22BC7"/>
    <w:rsid w:val="00DB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4EF9"/>
  <w15:chartTrackingRefBased/>
  <w15:docId w15:val="{500A35EF-7A0F-49DB-AB19-8E4EB25A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</cp:revision>
  <dcterms:created xsi:type="dcterms:W3CDTF">2024-06-11T07:22:00Z</dcterms:created>
  <dcterms:modified xsi:type="dcterms:W3CDTF">2024-06-11T07:42:00Z</dcterms:modified>
</cp:coreProperties>
</file>