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1D461" w14:textId="77777777" w:rsidR="003F2874" w:rsidRDefault="003F2874" w:rsidP="004E331E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È già da quattro anni che le classi inferiori p</w:t>
      </w:r>
      <w:r w:rsidR="00DE3AF3">
        <w:rPr>
          <w:rFonts w:ascii="Arial" w:hAnsi="Arial" w:cs="Arial"/>
          <w:sz w:val="24"/>
          <w:szCs w:val="24"/>
        </w:rPr>
        <w:t>arteci</w:t>
      </w:r>
      <w:r>
        <w:rPr>
          <w:rFonts w:ascii="Arial" w:hAnsi="Arial" w:cs="Arial"/>
          <w:sz w:val="24"/>
          <w:szCs w:val="24"/>
        </w:rPr>
        <w:t>pano</w:t>
      </w:r>
      <w:r w:rsidR="00DE3AF3">
        <w:rPr>
          <w:rFonts w:ascii="Arial" w:hAnsi="Arial" w:cs="Arial"/>
          <w:sz w:val="24"/>
          <w:szCs w:val="24"/>
        </w:rPr>
        <w:t xml:space="preserve"> al EU Code Week</w:t>
      </w:r>
      <w:r>
        <w:rPr>
          <w:rFonts w:ascii="Arial" w:hAnsi="Arial" w:cs="Arial"/>
          <w:sz w:val="24"/>
          <w:szCs w:val="24"/>
        </w:rPr>
        <w:t xml:space="preserve"> che mira a portare la programmazione e l'alfabetizzazione digitale a tutti in modo divertente e coinvolgente.</w:t>
      </w:r>
      <w:r w:rsidR="00DE3AF3">
        <w:rPr>
          <w:rFonts w:ascii="Arial" w:hAnsi="Arial" w:cs="Arial"/>
          <w:sz w:val="24"/>
          <w:szCs w:val="24"/>
        </w:rPr>
        <w:t xml:space="preserve"> </w:t>
      </w:r>
    </w:p>
    <w:p w14:paraId="5509586E" w14:textId="666C3172" w:rsidR="002877B9" w:rsidRDefault="00DE3AF3" w:rsidP="004E33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classe 3t </w:t>
      </w:r>
      <w:r w:rsidR="003F2874">
        <w:rPr>
          <w:rFonts w:ascii="Arial" w:hAnsi="Arial" w:cs="Arial"/>
          <w:sz w:val="24"/>
          <w:szCs w:val="24"/>
        </w:rPr>
        <w:t xml:space="preserve">guidata dall'insegnante Jasna Moscarda </w:t>
      </w:r>
      <w:r>
        <w:rPr>
          <w:rFonts w:ascii="Arial" w:hAnsi="Arial" w:cs="Arial"/>
          <w:sz w:val="24"/>
          <w:szCs w:val="24"/>
        </w:rPr>
        <w:t xml:space="preserve">ha partecipato con il tema ENCODE AN EMOJI durante le ore di lingua inglese. </w:t>
      </w:r>
      <w:r w:rsidR="002877B9">
        <w:rPr>
          <w:rFonts w:ascii="Arial" w:hAnsi="Arial" w:cs="Arial"/>
          <w:sz w:val="24"/>
          <w:szCs w:val="24"/>
        </w:rPr>
        <w:t>Per conoscere i pixel che compongono uno schermo digitale, gli alunni hanno codificato un'immagine in bianco e nero come numeri e hanno dipinto i quadrati. Ogni numero rappresenta un gruppo di pixel. Cosi' hanno trasformato la codifica nell'immagine e vicersa: gli alunni disegnano un'immagine e poi la codificano in numeri.</w:t>
      </w:r>
    </w:p>
    <w:p w14:paraId="62925EBB" w14:textId="77777777" w:rsidR="004E331E" w:rsidRDefault="002877B9" w:rsidP="004E33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 siamo divertiti! </w:t>
      </w:r>
    </w:p>
    <w:p w14:paraId="244925EB" w14:textId="77777777" w:rsidR="002877B9" w:rsidRDefault="002877B9" w:rsidP="004E331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88D98A5" wp14:editId="1B25D42D">
            <wp:extent cx="5707380" cy="3199706"/>
            <wp:effectExtent l="0" t="0" r="762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58" cy="323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0771F" w14:textId="77777777" w:rsidR="002877B9" w:rsidRDefault="002877B9" w:rsidP="004E331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5497AD9" wp14:editId="3EFA88A9">
            <wp:extent cx="5760720" cy="3193415"/>
            <wp:effectExtent l="0" t="0" r="0" b="698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6B66E" w14:textId="791FFFAB" w:rsidR="009355D9" w:rsidRDefault="003F2874" w:rsidP="004E331E">
      <w:pPr>
        <w:jc w:val="both"/>
        <w:rPr>
          <w:rFonts w:ascii="PT Sans" w:hAnsi="PT Sans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lastRenderedPageBreak/>
        <w:t>La prima classe con l'insegnante Daniela Beltrame ha partecipato con</w:t>
      </w:r>
      <w:r w:rsidR="001D38FC">
        <w:rPr>
          <w:rFonts w:ascii="Arial" w:hAnsi="Arial" w:cs="Arial"/>
          <w:sz w:val="24"/>
          <w:szCs w:val="24"/>
        </w:rPr>
        <w:t xml:space="preserve"> l'attività giocosa “Alla fattoria“. I bambini</w:t>
      </w:r>
      <w:r w:rsidR="001D38FC">
        <w:rPr>
          <w:rFonts w:ascii="PT Sans" w:hAnsi="PT Sans"/>
          <w:color w:val="000000"/>
          <w:sz w:val="27"/>
          <w:szCs w:val="27"/>
          <w:shd w:val="clear" w:color="auto" w:fill="FFFFFF"/>
        </w:rPr>
        <w:t>, divisi in due gruppi, dovevano trovare la sequenza corretta per portare gli animali della fattoria fino alle mangiatoie avendo a disposizione un numero limitato di mosse.</w:t>
      </w:r>
    </w:p>
    <w:p w14:paraId="5BA03E9A" w14:textId="76F441F3" w:rsidR="001D38FC" w:rsidRDefault="00883C58" w:rsidP="004E331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D9D9A25" wp14:editId="2DA7E0D9">
            <wp:extent cx="6214341" cy="3009900"/>
            <wp:effectExtent l="0" t="0" r="0" b="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293" cy="301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16F75" w14:textId="77777777" w:rsidR="009355D9" w:rsidRPr="004E331E" w:rsidRDefault="009355D9" w:rsidP="002877B9">
      <w:pPr>
        <w:jc w:val="both"/>
        <w:rPr>
          <w:rFonts w:ascii="Arial" w:hAnsi="Arial" w:cs="Arial"/>
          <w:sz w:val="24"/>
          <w:szCs w:val="24"/>
        </w:rPr>
      </w:pPr>
    </w:p>
    <w:sectPr w:rsidR="009355D9" w:rsidRPr="004E33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T Sans">
    <w:altName w:val="Arial"/>
    <w:charset w:val="EE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865"/>
    <w:rsid w:val="000F7FC4"/>
    <w:rsid w:val="0010265A"/>
    <w:rsid w:val="001D38FC"/>
    <w:rsid w:val="002877B9"/>
    <w:rsid w:val="003F2874"/>
    <w:rsid w:val="004C77D7"/>
    <w:rsid w:val="004E331E"/>
    <w:rsid w:val="006C40CD"/>
    <w:rsid w:val="00883C58"/>
    <w:rsid w:val="009355D9"/>
    <w:rsid w:val="00D70A33"/>
    <w:rsid w:val="00DE3AF3"/>
    <w:rsid w:val="00E10DE5"/>
    <w:rsid w:val="00ED7865"/>
    <w:rsid w:val="00F3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B5E50"/>
  <w15:chartTrackingRefBased/>
  <w15:docId w15:val="{EBDE3D94-7ACF-4382-ACD3-0392512A0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ED7865"/>
    <w:rPr>
      <w:b/>
      <w:bCs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9355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9355D9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y2iqfc">
    <w:name w:val="y2iqfc"/>
    <w:basedOn w:val="Zadanifontodlomka"/>
    <w:rsid w:val="009355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142</Words>
  <Characters>812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Moscarda</dc:creator>
  <cp:keywords/>
  <dc:description/>
  <cp:lastModifiedBy>Vedrana Keteleš</cp:lastModifiedBy>
  <cp:revision>2</cp:revision>
  <dcterms:created xsi:type="dcterms:W3CDTF">2022-02-25T13:23:00Z</dcterms:created>
  <dcterms:modified xsi:type="dcterms:W3CDTF">2022-02-25T13:23:00Z</dcterms:modified>
</cp:coreProperties>
</file>