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2E" w:rsidRPr="006F572E" w:rsidRDefault="006F572E" w:rsidP="006F572E">
      <w:r w:rsidRPr="006F572E">
        <w:rPr>
          <w:b/>
          <w:bCs/>
        </w:rPr>
        <w:t> </w:t>
      </w:r>
      <w:r>
        <w:rPr>
          <w:b/>
          <w:bCs/>
        </w:rPr>
        <w:t>Vozni red -</w:t>
      </w:r>
    </w:p>
    <w:p w:rsidR="006F572E" w:rsidRPr="006F572E" w:rsidRDefault="006F572E" w:rsidP="006F572E">
      <w:r w:rsidRPr="006F572E">
        <w:t> </w:t>
      </w:r>
    </w:p>
    <w:p w:rsidR="006F572E" w:rsidRDefault="006F572E" w:rsidP="006F572E">
      <w:r>
        <w:t xml:space="preserve">Relacija </w:t>
      </w:r>
    </w:p>
    <w:p w:rsidR="006F572E" w:rsidRDefault="006F572E" w:rsidP="006F572E">
      <w:r>
        <w:t>UJUTRO:</w:t>
      </w:r>
    </w:p>
    <w:p w:rsidR="006F572E" w:rsidRDefault="006F572E" w:rsidP="006F572E">
      <w:proofErr w:type="spellStart"/>
      <w:r>
        <w:t>Valbandon</w:t>
      </w:r>
      <w:proofErr w:type="spellEnd"/>
      <w:r>
        <w:t xml:space="preserve"> – Fažana – </w:t>
      </w:r>
      <w:proofErr w:type="spellStart"/>
      <w:r>
        <w:t>Peroj</w:t>
      </w:r>
      <w:proofErr w:type="spellEnd"/>
      <w:r>
        <w:t xml:space="preserve"> – Vodnjan</w:t>
      </w:r>
    </w:p>
    <w:p w:rsidR="006F572E" w:rsidRDefault="006F572E" w:rsidP="006F572E">
      <w:r>
        <w:t>Vrijeme polaska 7:25    -    Vrijeme dolaska 7:50</w:t>
      </w:r>
    </w:p>
    <w:p w:rsidR="006F572E" w:rsidRPr="006F572E" w:rsidRDefault="006F572E" w:rsidP="006F572E">
      <w:r>
        <w:t>POSLIJE PODNE</w:t>
      </w:r>
    </w:p>
    <w:p w:rsidR="006F572E" w:rsidRDefault="006F572E" w:rsidP="006F572E">
      <w:r>
        <w:t xml:space="preserve">Vodnjan – </w:t>
      </w:r>
      <w:proofErr w:type="spellStart"/>
      <w:r>
        <w:t>Peroj</w:t>
      </w:r>
      <w:proofErr w:type="spellEnd"/>
      <w:r>
        <w:t xml:space="preserve"> _Fažana – </w:t>
      </w:r>
      <w:proofErr w:type="spellStart"/>
      <w:r>
        <w:t>Valbandon</w:t>
      </w:r>
      <w:proofErr w:type="spellEnd"/>
    </w:p>
    <w:p w:rsidR="006F572E" w:rsidRPr="006F572E" w:rsidRDefault="006F572E" w:rsidP="006F572E">
      <w:r>
        <w:t>Vrijeme polaska 15:00  -  Vrijeme dolaska 15:25</w:t>
      </w:r>
      <w:r w:rsidRPr="006F572E">
        <w:t> </w:t>
      </w:r>
    </w:p>
    <w:p w:rsidR="006F572E" w:rsidRPr="006F572E" w:rsidRDefault="006F572E" w:rsidP="006F572E">
      <w:r w:rsidRPr="006F572E">
        <w:t> </w:t>
      </w:r>
    </w:p>
    <w:p w:rsidR="006F572E" w:rsidRPr="006F572E" w:rsidRDefault="006F572E" w:rsidP="006F572E">
      <w:r w:rsidRPr="006F572E">
        <w:t> </w:t>
      </w:r>
    </w:p>
    <w:p w:rsidR="006F572E" w:rsidRPr="006F572E" w:rsidRDefault="006F572E" w:rsidP="006F572E">
      <w:r>
        <w:t xml:space="preserve">Relacija </w:t>
      </w:r>
      <w:r w:rsidRPr="006F572E">
        <w:t> </w:t>
      </w:r>
    </w:p>
    <w:p w:rsidR="006F572E" w:rsidRPr="006F572E" w:rsidRDefault="006F572E" w:rsidP="006F572E">
      <w:r w:rsidRPr="006F572E">
        <w:t>U</w:t>
      </w:r>
      <w:r>
        <w:t>JUTRO</w:t>
      </w:r>
      <w:r w:rsidRPr="006F572E">
        <w:t>:</w:t>
      </w:r>
    </w:p>
    <w:p w:rsidR="006F572E" w:rsidRDefault="006641BD" w:rsidP="006F572E">
      <w:r>
        <w:t xml:space="preserve">- </w:t>
      </w:r>
      <w:proofErr w:type="spellStart"/>
      <w:r w:rsidRPr="006F572E">
        <w:t>Gajana</w:t>
      </w:r>
      <w:proofErr w:type="spellEnd"/>
      <w:r w:rsidR="006F572E">
        <w:t xml:space="preserve"> </w:t>
      </w:r>
      <w:proofErr w:type="spellStart"/>
      <w:r w:rsidR="006F572E" w:rsidRPr="006F572E">
        <w:t>Gajana</w:t>
      </w:r>
      <w:proofErr w:type="spellEnd"/>
      <w:r w:rsidR="006F572E" w:rsidRPr="006F572E">
        <w:t xml:space="preserve"> </w:t>
      </w:r>
      <w:r w:rsidR="006F572E">
        <w:t>– Vodnjan</w:t>
      </w:r>
    </w:p>
    <w:p w:rsidR="006F572E" w:rsidRPr="006F572E" w:rsidRDefault="006F572E" w:rsidP="006F572E">
      <w:r>
        <w:t xml:space="preserve">Vrijeme polaska 6:55 Vrijeme dolaska </w:t>
      </w:r>
      <w:r w:rsidRPr="006F572E">
        <w:t>7</w:t>
      </w:r>
      <w:r>
        <w:t>:15</w:t>
      </w:r>
    </w:p>
    <w:p w:rsidR="006F572E" w:rsidRPr="006F572E" w:rsidRDefault="006F572E" w:rsidP="006F572E">
      <w:r>
        <w:t xml:space="preserve">Vodnjan - </w:t>
      </w:r>
      <w:proofErr w:type="spellStart"/>
      <w:r w:rsidRPr="006F572E">
        <w:t>St.Sv.Cecilija</w:t>
      </w:r>
      <w:proofErr w:type="spellEnd"/>
      <w:r w:rsidRPr="006F572E">
        <w:t xml:space="preserve"> </w:t>
      </w:r>
      <w:r>
        <w:t>-</w:t>
      </w:r>
      <w:r w:rsidRPr="006F572E">
        <w:t xml:space="preserve"> Guran </w:t>
      </w:r>
      <w:r>
        <w:t xml:space="preserve">– </w:t>
      </w:r>
      <w:proofErr w:type="spellStart"/>
      <w:r w:rsidRPr="006F572E">
        <w:t>Sv</w:t>
      </w:r>
      <w:r>
        <w:t>.</w:t>
      </w:r>
      <w:r w:rsidRPr="006F572E">
        <w:t>Kirin</w:t>
      </w:r>
      <w:proofErr w:type="spellEnd"/>
      <w:r w:rsidRPr="006F572E">
        <w:t xml:space="preserve"> </w:t>
      </w:r>
      <w:r>
        <w:t>/</w:t>
      </w:r>
      <w:r w:rsidRPr="006F572E">
        <w:t xml:space="preserve"> Cirka</w:t>
      </w:r>
      <w:r>
        <w:t xml:space="preserve"> - </w:t>
      </w:r>
      <w:proofErr w:type="spellStart"/>
      <w:r w:rsidRPr="006F572E">
        <w:t>Kacana</w:t>
      </w:r>
      <w:proofErr w:type="spellEnd"/>
      <w:r w:rsidRPr="006F572E">
        <w:t xml:space="preserve"> i </w:t>
      </w:r>
      <w:proofErr w:type="spellStart"/>
      <w:r w:rsidRPr="006F572E">
        <w:t>Majmajola</w:t>
      </w:r>
      <w:proofErr w:type="spellEnd"/>
      <w:r w:rsidRPr="006F572E">
        <w:t xml:space="preserve"> </w:t>
      </w:r>
      <w:r w:rsidRPr="006F572E">
        <w:br/>
      </w:r>
      <w:r>
        <w:t xml:space="preserve">Vrijeme polaska </w:t>
      </w:r>
      <w:r w:rsidRPr="006F572E">
        <w:t xml:space="preserve"> 7.15</w:t>
      </w:r>
      <w:r>
        <w:t xml:space="preserve">           Vrijeme dolaska  7:50</w:t>
      </w:r>
    </w:p>
    <w:p w:rsidR="006F572E" w:rsidRDefault="006F572E" w:rsidP="006F572E">
      <w:r>
        <w:t xml:space="preserve">POSLIJE PODNE </w:t>
      </w:r>
    </w:p>
    <w:p w:rsidR="006F572E" w:rsidRDefault="006F572E" w:rsidP="006F572E">
      <w:r w:rsidRPr="006F572E">
        <w:t xml:space="preserve">Povratak </w:t>
      </w:r>
    </w:p>
    <w:p w:rsidR="006F572E" w:rsidRPr="006F572E" w:rsidRDefault="006F572E" w:rsidP="006F572E">
      <w:r>
        <w:t xml:space="preserve">Vodnjan - </w:t>
      </w:r>
      <w:proofErr w:type="spellStart"/>
      <w:r w:rsidRPr="006F572E">
        <w:t>Kacana</w:t>
      </w:r>
      <w:proofErr w:type="spellEnd"/>
      <w:r w:rsidRPr="006F572E">
        <w:t xml:space="preserve"> </w:t>
      </w:r>
      <w:r w:rsidR="006641BD">
        <w:t xml:space="preserve">– </w:t>
      </w:r>
      <w:proofErr w:type="spellStart"/>
      <w:r w:rsidRPr="006F572E">
        <w:t>Majmajola</w:t>
      </w:r>
      <w:proofErr w:type="spellEnd"/>
      <w:r w:rsidR="006641BD">
        <w:t xml:space="preserve"> </w:t>
      </w:r>
      <w:r w:rsidR="006641BD">
        <w:t>-</w:t>
      </w:r>
      <w:r w:rsidR="006641BD" w:rsidRPr="006F572E">
        <w:t xml:space="preserve"> </w:t>
      </w:r>
      <w:proofErr w:type="spellStart"/>
      <w:r w:rsidR="006641BD" w:rsidRPr="006F572E">
        <w:t>Sv</w:t>
      </w:r>
      <w:r w:rsidR="006641BD">
        <w:t>.</w:t>
      </w:r>
      <w:r w:rsidR="006641BD" w:rsidRPr="006F572E">
        <w:t>Kirin</w:t>
      </w:r>
      <w:proofErr w:type="spellEnd"/>
      <w:r w:rsidR="006641BD" w:rsidRPr="006F572E">
        <w:t xml:space="preserve"> </w:t>
      </w:r>
      <w:r w:rsidR="006641BD">
        <w:t>/</w:t>
      </w:r>
      <w:r w:rsidR="006641BD" w:rsidRPr="006F572E">
        <w:t xml:space="preserve"> Cirka</w:t>
      </w:r>
      <w:r w:rsidR="006641BD">
        <w:t xml:space="preserve"> - </w:t>
      </w:r>
      <w:r w:rsidR="006641BD" w:rsidRPr="006641BD">
        <w:t xml:space="preserve"> </w:t>
      </w:r>
      <w:r w:rsidR="006641BD" w:rsidRPr="006F572E">
        <w:t xml:space="preserve">Guran </w:t>
      </w:r>
      <w:r w:rsidR="006641BD" w:rsidRPr="006641BD">
        <w:t xml:space="preserve"> </w:t>
      </w:r>
      <w:r w:rsidR="006641BD">
        <w:t xml:space="preserve">- </w:t>
      </w:r>
      <w:proofErr w:type="spellStart"/>
      <w:r w:rsidR="006641BD" w:rsidRPr="006F572E">
        <w:t>St.Sv.Cecilija</w:t>
      </w:r>
      <w:proofErr w:type="spellEnd"/>
      <w:r w:rsidR="006641BD">
        <w:t xml:space="preserve"> - Vodnjan</w:t>
      </w:r>
    </w:p>
    <w:p w:rsidR="006641BD" w:rsidRPr="006F572E" w:rsidRDefault="006641BD" w:rsidP="006641BD">
      <w:r>
        <w:t xml:space="preserve">Vrijeme polaska </w:t>
      </w:r>
      <w:r>
        <w:t xml:space="preserve">14:10        </w:t>
      </w:r>
      <w:r>
        <w:t xml:space="preserve">Vrijeme dolaska </w:t>
      </w:r>
      <w:r>
        <w:t>14:45</w:t>
      </w:r>
    </w:p>
    <w:p w:rsidR="006641BD" w:rsidRDefault="006641BD" w:rsidP="006641BD">
      <w:r>
        <w:t>Vodnjan</w:t>
      </w:r>
      <w:r>
        <w:t xml:space="preserve">  </w:t>
      </w:r>
      <w:r>
        <w:t xml:space="preserve">- </w:t>
      </w:r>
      <w:proofErr w:type="spellStart"/>
      <w:r w:rsidRPr="006F572E">
        <w:t>Gajana</w:t>
      </w:r>
      <w:proofErr w:type="spellEnd"/>
      <w:r>
        <w:t xml:space="preserve"> - </w:t>
      </w:r>
      <w:r>
        <w:t xml:space="preserve"> </w:t>
      </w:r>
      <w:proofErr w:type="spellStart"/>
      <w:r>
        <w:t>Krnjaloža</w:t>
      </w:r>
      <w:proofErr w:type="spellEnd"/>
      <w:r>
        <w:t xml:space="preserve"> </w:t>
      </w:r>
    </w:p>
    <w:p w:rsidR="006641BD" w:rsidRDefault="006641BD" w:rsidP="006641BD">
      <w:r>
        <w:t>Vrijeme polaska 14:</w:t>
      </w:r>
      <w:r>
        <w:t>45</w:t>
      </w:r>
      <w:r>
        <w:t xml:space="preserve">       Vrijeme dolaska </w:t>
      </w:r>
      <w:r>
        <w:t>15:00</w:t>
      </w:r>
    </w:p>
    <w:p w:rsidR="006641BD" w:rsidRDefault="006641BD" w:rsidP="006641BD"/>
    <w:p w:rsidR="006641BD" w:rsidRDefault="006641BD" w:rsidP="006641BD"/>
    <w:p w:rsidR="006641BD" w:rsidRDefault="006641BD" w:rsidP="006641BD">
      <w:r>
        <w:t xml:space="preserve">Putnici koji putuju iz </w:t>
      </w:r>
      <w:proofErr w:type="spellStart"/>
      <w:r>
        <w:t>Galižane</w:t>
      </w:r>
      <w:proofErr w:type="spellEnd"/>
      <w:r>
        <w:t xml:space="preserve"> imaju organizirani prijevoz PULAPROMET </w:t>
      </w:r>
    </w:p>
    <w:p w:rsidR="006641BD" w:rsidRDefault="006641BD" w:rsidP="006641BD">
      <w:r>
        <w:t xml:space="preserve">Novi vozni red je na stanicama PULAPROMETA </w:t>
      </w:r>
    </w:p>
    <w:p w:rsidR="006641BD" w:rsidRDefault="006641BD" w:rsidP="006641BD"/>
    <w:p w:rsidR="006641BD" w:rsidRPr="006F572E" w:rsidRDefault="006641BD" w:rsidP="006641BD"/>
    <w:p w:rsidR="0060389B" w:rsidRDefault="0060389B">
      <w:bookmarkStart w:id="0" w:name="_GoBack"/>
      <w:bookmarkEnd w:id="0"/>
    </w:p>
    <w:sectPr w:rsidR="0060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2E"/>
    <w:rsid w:val="0060389B"/>
    <w:rsid w:val="006641BD"/>
    <w:rsid w:val="006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902"/>
  <w15:chartTrackingRefBased/>
  <w15:docId w15:val="{9F1F8466-4448-4B06-89A2-0B5D31F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BURŠIĆ KRIŽANAC</dc:creator>
  <cp:keywords/>
  <dc:description/>
  <cp:lastModifiedBy>Barbara BURŠIĆ KRIŽANAC</cp:lastModifiedBy>
  <cp:revision>1</cp:revision>
  <dcterms:created xsi:type="dcterms:W3CDTF">2021-09-06T17:55:00Z</dcterms:created>
  <dcterms:modified xsi:type="dcterms:W3CDTF">2021-09-06T18:11:00Z</dcterms:modified>
</cp:coreProperties>
</file>